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71872" w:rsidRPr="00762209" w:rsidRDefault="00E7681E">
      <w:pPr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"http://actual.pravo.gov.ru/content/content.html" \l "pnum=0001202410100018" </w:instrText>
      </w:r>
      <w:r>
        <w:fldChar w:fldCharType="separate"/>
      </w:r>
      <w:r w:rsidR="00FC6989" w:rsidRPr="00655759">
        <w:rPr>
          <w:rStyle w:val="a3"/>
          <w:rFonts w:ascii="Times New Roman" w:hAnsi="Times New Roman" w:cs="Times New Roman"/>
          <w:sz w:val="28"/>
          <w:szCs w:val="28"/>
        </w:rPr>
        <w:t>http://actual.pravo.gov.ru/content/content.html#pnum=0001202410100018</w:t>
      </w:r>
      <w:r>
        <w:rPr>
          <w:rStyle w:val="a3"/>
          <w:rFonts w:ascii="Times New Roman" w:hAnsi="Times New Roman" w:cs="Times New Roman"/>
          <w:sz w:val="28"/>
          <w:szCs w:val="28"/>
        </w:rPr>
        <w:fldChar w:fldCharType="end"/>
      </w:r>
      <w:r w:rsidR="00FC698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71872" w:rsidRPr="00762209" w:rsidSect="00B666EA">
      <w:type w:val="continuous"/>
      <w:pgSz w:w="11909" w:h="16834"/>
      <w:pgMar w:top="1406" w:right="592" w:bottom="357" w:left="1083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6A6"/>
    <w:rsid w:val="00762209"/>
    <w:rsid w:val="00B666EA"/>
    <w:rsid w:val="00B71872"/>
    <w:rsid w:val="00E756A6"/>
    <w:rsid w:val="00E7681E"/>
    <w:rsid w:val="00FC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7DA45"/>
  <w15:chartTrackingRefBased/>
  <w15:docId w15:val="{9E4FF379-770C-4D1B-BAF5-1783967C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220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762209"/>
    <w:rPr>
      <w:color w:val="954F72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62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2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2024-10-17T11:23:00Z</cp:lastPrinted>
  <dcterms:created xsi:type="dcterms:W3CDTF">2024-10-17T11:16:00Z</dcterms:created>
  <dcterms:modified xsi:type="dcterms:W3CDTF">2024-10-17T11:31:00Z</dcterms:modified>
</cp:coreProperties>
</file>