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508" w:rsidRDefault="00AF2508" w:rsidP="00AF2508">
      <w:pPr>
        <w:pStyle w:val="FORMATTEXT"/>
        <w:jc w:val="right"/>
      </w:pPr>
      <w:r>
        <w:t>Приложение N 2</w:t>
      </w:r>
    </w:p>
    <w:p w:rsidR="00AF2508" w:rsidRDefault="00AF2508" w:rsidP="00AF2508">
      <w:pPr>
        <w:pStyle w:val="FORMATTEXT"/>
        <w:jc w:val="right"/>
      </w:pPr>
      <w:r>
        <w:t>к приказу Роспотребнадзора</w:t>
      </w:r>
    </w:p>
    <w:p w:rsidR="00AF2508" w:rsidRDefault="00AF2508" w:rsidP="00AF2508">
      <w:pPr>
        <w:pStyle w:val="FORMATTEXT"/>
        <w:jc w:val="right"/>
      </w:pPr>
      <w:r>
        <w:t xml:space="preserve">от 24 декабря 2021 года N 808 </w:t>
      </w:r>
    </w:p>
    <w:p w:rsidR="00AF2508" w:rsidRDefault="00AF2508" w:rsidP="00AF2508">
      <w:pPr>
        <w:pStyle w:val="FORMATTEXT"/>
        <w:jc w:val="right"/>
      </w:pPr>
      <w:r>
        <w:t>     </w:t>
      </w:r>
    </w:p>
    <w:p w:rsidR="00AF2508" w:rsidRDefault="00AF2508" w:rsidP="00AF2508">
      <w:pPr>
        <w:pStyle w:val="FORMATTEXT"/>
        <w:jc w:val="right"/>
      </w:pPr>
      <w:r>
        <w:t>     </w:t>
      </w:r>
    </w:p>
    <w:p w:rsidR="00AF2508" w:rsidRDefault="00AF2508" w:rsidP="00AF2508">
      <w:pPr>
        <w:pStyle w:val="FORMATTEXT"/>
        <w:jc w:val="right"/>
      </w:pPr>
      <w:r>
        <w:t xml:space="preserve">ФОРМА </w:t>
      </w:r>
    </w:p>
    <w:p w:rsidR="00AF2508" w:rsidRDefault="00AF2508" w:rsidP="00AF250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7545"/>
        <w:gridCol w:w="1770"/>
      </w:tblGrid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754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поле для нанесения</w:t>
            </w:r>
          </w:p>
          <w:p w:rsidR="00AF2508" w:rsidRDefault="00AF250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QR-кода </w:t>
            </w:r>
          </w:p>
        </w:tc>
      </w:tr>
    </w:tbl>
    <w:p w:rsidR="00AF2508" w:rsidRDefault="00AF2508" w:rsidP="00AF250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AF2508" w:rsidRDefault="00AF2508" w:rsidP="00AF250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4650"/>
        <w:gridCol w:w="4365"/>
        <w:gridCol w:w="270"/>
      </w:tblGrid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AF2508" w:rsidRDefault="00AF2508" w:rsidP="00074FF2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Проверочный лист</w:t>
            </w:r>
          </w:p>
          <w:p w:rsidR="00AF2508" w:rsidRDefault="00AF2508" w:rsidP="00074FF2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на предприятиях, осуществляющих деятельность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по предоставлению услуг общественного питания, за исключением общественного питания детей в организациях, осуществляющих образовательную деятельность, оказание услуг по воспитанию и обучению, уходу и присмотру за детьми, отдыху и оздоровлению, предоставлению мест временного проживания, социальных, медицинских услуг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Наименование вида контроля, включенного в единый реестр видов федерального государственного контроля (надзора):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Наименование контрольного (надзорного) органа: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Реквизиты нормативного правового акта об утверждении формы проверочного листа: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Вид контрольного (надзорного) мероприятия: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Дата заполнения проверочного листа: 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Объект государственного контроля (надзора), в отношении которого проводится контрольное (надзорное) мероприятие: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proofErr w:type="gramStart"/>
            <w:r>
              <w:rPr>
                <w:sz w:val="18"/>
                <w:szCs w:val="18"/>
              </w:rPr>
              <w:t xml:space="preserve">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 </w:t>
            </w:r>
            <w:proofErr w:type="gramEnd"/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Место (места) проведения контрольного (надзорного) мероприятия с заполнением проверочного листа: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___________________________________________________________________________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__________________________________________________________________________.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Учетный номер контрольного (надзорного) мероприятия: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лист: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 </w:t>
            </w:r>
          </w:p>
        </w:tc>
      </w:tr>
    </w:tbl>
    <w:p w:rsidR="00AF2508" w:rsidRDefault="00AF2508" w:rsidP="00AF250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AF2508" w:rsidRDefault="00AF2508" w:rsidP="00AF250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690"/>
        <w:gridCol w:w="2715"/>
        <w:gridCol w:w="570"/>
        <w:gridCol w:w="690"/>
        <w:gridCol w:w="975"/>
        <w:gridCol w:w="855"/>
        <w:gridCol w:w="645"/>
        <w:gridCol w:w="345"/>
        <w:gridCol w:w="1830"/>
      </w:tblGrid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Контрольные вопросы, </w:t>
            </w:r>
          </w:p>
        </w:tc>
        <w:tc>
          <w:tcPr>
            <w:tcW w:w="3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Ответы на вопросы </w:t>
            </w: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</w:t>
            </w:r>
            <w:proofErr w:type="gramStart"/>
            <w:r>
              <w:rPr>
                <w:sz w:val="18"/>
                <w:szCs w:val="18"/>
              </w:rPr>
              <w:t>нормативных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отражающие</w:t>
            </w:r>
            <w:proofErr w:type="gramEnd"/>
            <w:r>
              <w:rPr>
                <w:sz w:val="18"/>
                <w:szCs w:val="18"/>
              </w:rPr>
              <w:t xml:space="preserve"> содержание обязательных требований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Непри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F2508" w:rsidRDefault="00AF2508" w:rsidP="00074FF2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менимо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Приме-</w:t>
            </w:r>
          </w:p>
          <w:p w:rsidR="00AF2508" w:rsidRDefault="00AF2508" w:rsidP="00074FF2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чания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правовых актов с указанием структурных единиц этих актов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I. Общие положения обязательных требований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Представлено ли юридическим лицом или индивидуальным предпринимателем </w:t>
            </w:r>
            <w:r>
              <w:rPr>
                <w:sz w:val="18"/>
                <w:szCs w:val="18"/>
              </w:rPr>
              <w:lastRenderedPageBreak/>
              <w:t xml:space="preserve">уведомление в органы Роспотребнадзора о начале осуществления предпринимательской деятельности?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"kodeks://link/d?nd=902167014&amp;point=mark=0000000000000000000000000000000000000000000000000065E0IS"\o"’’Об уведомительном порядке начала осуществления отдельных видов предпринимательской деятельности (с изменениями на 23 августа 2024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16.07.2009 N 584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01.09.2024"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 Правил представления уведомлений о начале осуществления отдельных </w:t>
            </w:r>
            <w:r>
              <w:rPr>
                <w:color w:val="0000AA"/>
                <w:sz w:val="18"/>
                <w:szCs w:val="18"/>
                <w:u w:val="single"/>
              </w:rPr>
              <w:lastRenderedPageBreak/>
              <w:t>видов предпринимательской деятельности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II. Общие санитарно-</w:t>
            </w:r>
          </w:p>
          <w:p w:rsidR="00AF2508" w:rsidRDefault="00AF250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эпидемиологические требования к предприятиям общественного питания, направленные на предотвращение вредного воздействия факторов среды обитания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Проводится ли в предприятии общественного питания производственный контроль, основанный на принципах ХАССП, в соответствии с порядком и периодичностью, установленными предприятием общественного питания, выбор необходимых для обеспечения безопасности пищевой продукции технологических процессов производства (изготовления) пищевой продукции? </w:t>
            </w:r>
            <w:proofErr w:type="gramEnd"/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"kodeks://link/d?nd=566276706&amp;point=mark=000000000000000000000000000000000000000000000000007D60K4"\o"’’Об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 "Санитарно-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эпидемиологические требования к организации общественного питания населения"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утвержденных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"kodeks://link/d?nd=566276706&amp;point=mark=000000000000000000000000000000000000000000000000007D20K3"\o"’’Об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постановлением Главного государственного санитарного врача Российской Федерации от 27.10.2020 N 32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(зарегистрировано Минюстом России 11.11.2020, регистрационный N 60833), которые действуют до 01.01.2027 (далее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"kodeks://link/d?nd=566276706&amp;point=mark=000000000000000000000000000000000000000000000000007D20K3"\o"’’Об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spellStart"/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);</w:t>
            </w:r>
            <w:proofErr w:type="gramEnd"/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"kodeks://link/d?nd=902320560&amp;point=mark=000000000000000000000000000000000000000000000000007DQ0K9"\o"’’ТР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 части 3 статьи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"kodeks://link/d?nd=901751351&amp;point=mark=000000000000000000000000000000000000000000000000007EE0KI"\o"’’О качестве и безопасности пищевых продуктов (с изменениями на 13 июля 2020 года) (редакция, действующая с 1 января 2022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02.01.2000 N 29-ФЗ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22 Федерального закона от 02.01.2000 N 29-ФЗ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Проводится ли в предприятии общественного питания производственный контроль, основанный на принципах ХАССП, в соответствии с порядком и периодичностью, установленными предприятием общественного питания, выбор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продукции? </w:t>
            </w:r>
            <w:proofErr w:type="gramEnd"/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"kodeks://link/d?nd=566276706&amp;point=mark=000000000000000000000000000000000000000000000000007D60K4"\o"’’Об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"kodeks://link/d?nd=902320560&amp;point=mark=000000000000000000000000000000000000000000000000007DQ0K9"\o"’’ТР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 части 3 статьи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"kodeks://link/d?nd=901751351&amp;point=mark=000000000000000000000000000000000000000000000000007EE0KI"\o"’’О качестве и безопасности пищевых продуктов (с изменениями на 13 июля 2020 года) (редакция, действующая с 1 января 2022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02.01.2000 N 29-ФЗ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22 Федерального закона от 02.01.2000 N 29-ФЗ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Проводится ли в предприятии общественного питания производственный контроль, основанный на принципах ХАССП, в соответствии с порядком и периодичностью, установленными предприятием общественного питания, определение контролируемых этапов технологических операций и </w:t>
            </w:r>
            <w:r>
              <w:rPr>
                <w:sz w:val="18"/>
                <w:szCs w:val="18"/>
              </w:rPr>
              <w:lastRenderedPageBreak/>
              <w:t xml:space="preserve">пищевой продукции на этапах ее производства (изготовления) в программах производственного контроля? </w:t>
            </w:r>
            <w:proofErr w:type="gramEnd"/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"kodeks://link/d?nd=566276706&amp;point=mark=000000000000000000000000000000000000000000000000007D60K4"\o"’’Об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"kodeks://link/d?nd=902320560&amp;point=mark=000000000000000000000000000000000000000000000000007DQ0K9"\o"’’ТР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 части 3 статьи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"kodeks://link/d?nd=901751351&amp;point=mark=000000000000000000000000000000000000000000000000007EE0KI"\o"’’О качестве и безопасности пищевых продуктов (с изменениями на 13 июля 2020 года) (редакция, действующая с 1 января 2022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02.01.2000 N 29-ФЗ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22 Федерального закона от 02.01.2000 N 29-ФЗ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Проводится ли в предприятии общественного питания производственный контроль, основанный на принципах ХАССП, в соответствии с порядком и периодичностью, установленными предприятием общественного питания, 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контроля? </w:t>
            </w:r>
            <w:proofErr w:type="gramEnd"/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"kodeks://link/d?nd=566276706&amp;point=mark=000000000000000000000000000000000000000000000000007D60K4"\o"’’Об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"kodeks://link/d?nd=902320560&amp;point=mark=000000000000000000000000000000000000000000000000007DQ0K9"\o"’’ТР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 части 3 статьи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"kodeks://link/d?nd=901751351&amp;point=mark=000000000000000000000000000000000000000000000000007EE0KI"\o"’’О качестве и безопасности пищевых продуктов (с изменениями на 13 июля 2020 года) (редакция, действующая с 1 января 2022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02.01.2000 N 29-ФЗ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22 Федерального закона от 02.01.2000 N 29-ФЗ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Проводится ли в предприятии общественного питания производственный контроль, основанный на принципах ХАССП, в соответствии с порядком и периодичностью, установленными предприятием общественного питания, проведение контроля за функционированием технологического оборудования в порядке, обеспечивающем производство (изготовление) пищевой продукции, соответствующей требованиям настоящего технического регламента и (или) технических регламентов Евразийского экономического союза (Таможенного союза) на отдельные виды пищевой продукции? </w:t>
            </w:r>
            <w:proofErr w:type="gramEnd"/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"kodeks://link/d?nd=566276706&amp;point=mark=000000000000000000000000000000000000000000000000007D60K4"\o"’’Об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"kodeks://link/d?nd=902320560&amp;point=mark=000000000000000000000000000000000000000000000000007DQ0K9"\o"’’ТР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 части 3 статьи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"kodeks://link/d?nd=901751351&amp;point=mark=000000000000000000000000000000000000000000000000007EE0KI"\o"’’О качестве и безопасности пищевых продуктов (с изменениями на 13 июля 2020 года) (редакция, действующая с 1 января 2022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02.01.2000 N 29-ФЗ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22 Федерального закона от 02.01.2000 N 29-ФЗ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Проводится ли в предприятии общественного питания производственный контроль, основанный на принципах ХАССП, в соответствии с порядком и периодичностью, установленными предприятием общественного питания, обеспечение документирования информации о контролируемых этапах технологических операций и результатов контроля пищевой продукции? </w:t>
            </w:r>
            <w:proofErr w:type="gramEnd"/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"kodeks://link/d?nd=566276706&amp;point=mark=000000000000000000000000000000000000000000000000007D60K4"\o"’’Об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"kodeks://link/d?nd=902320560&amp;point=mark=000000000000000000000000000000000000000000000000007DQ0K9"\o"’’ТР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 части 3 статьи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"kodeks://link/d?nd=901751351&amp;point=mark=000000000000000000000000000000000000000000000000007EE0KI"\o"’’О качестве и безопасности пищевых продуктов (с изменениями на 13 июля 2020 года) (редакция, действующая с 1 января 2022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02.01.2000 N 29-ФЗ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22 Федерального закона от 02.01.2000 N 29-ФЗ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Проводится ли в предприятии </w:t>
            </w:r>
            <w:r>
              <w:rPr>
                <w:sz w:val="18"/>
                <w:szCs w:val="18"/>
              </w:rPr>
              <w:lastRenderedPageBreak/>
              <w:t xml:space="preserve">общественного питания производственный контроль, основанный на принципах ХАССП, в соответствии с порядком и периодичностью, установленными предприятием общественного питания, соблюдение условий хранения и перевозки (транспортирования) пищевой продукции? </w:t>
            </w:r>
            <w:proofErr w:type="gramEnd"/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"kodeks://link/d?nd=566276706&amp;point=mark=000000000000000000000000000000000000000000000000007D60K4"\o"’’Об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</w:t>
            </w:r>
            <w:r>
              <w:rPr>
                <w:color w:val="0000AA"/>
                <w:sz w:val="18"/>
                <w:szCs w:val="18"/>
                <w:u w:val="single"/>
              </w:rPr>
              <w:lastRenderedPageBreak/>
              <w:t>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"kodeks://link/d?nd=902320560&amp;point=mark=000000000000000000000000000000000000000000000000007DQ0K9"\o"’’ТР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 части 3 статьи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"kodeks://link/d?nd=901751351&amp;point=mark=000000000000000000000000000000000000000000000000007EE0KI"\o"’’О качестве и безопасности пищевых продуктов (с изменениями на 13 июля 2020 года) (редакция, действующая с 1 января 2022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02.01.2000 N 29-ФЗ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22 Федерального закона от 02.01.2000 N 29-ФЗ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Проводится ли в предприятии общественного питания производственный контроль, основанный на принципах ХАССП, в соответствии с порядком и периодичностью, установленными предприятием общественного питания, содержание производственных помещений, технологического оборудования и инвентаря, используемых в процессе производства (изготовления) пищевой продукции, в состоянии, исключающем загрязнение пищевой продукции? </w:t>
            </w:r>
            <w:proofErr w:type="gramEnd"/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"kodeks://link/d?nd=566276706&amp;point=mark=000000000000000000000000000000000000000000000000007D60K4"\o"’’Об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"kodeks://link/d?nd=902320560&amp;point=mark=000000000000000000000000000000000000000000000000007DQ0K9"\o"’’ТР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 части 3 статьи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"kodeks://link/d?nd=901751351&amp;point=mark=000000000000000000000000000000000000000000000000007EE0KI"\o"’’О качестве и безопасности пищевых продуктов (с изменениями на 13 июля 2020 года) (редакция, действующая с 1 января 2022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02.01.2000 N 29-ФЗ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22 Федерального закона от 02.01.2000 N 29-ФЗ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в предприятии общественного питания производственный контроль, основанный на принципах ХАССП, в соответствии с порядком и периодичностью, установленными предприятием общественного питания, выбор способов и обеспечение соблюдения работниками правил личной гигиены в целях обеспечения безопасности пищевой продукции?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"kodeks://link/d?nd=566276706&amp;point=mark=000000000000000000000000000000000000000000000000007D60K4"\o"’’Об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"kodeks://link/d?nd=902320560&amp;point=mark=000000000000000000000000000000000000000000000000007DQ0K9"\o"’’ТР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 части 3 статьи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"kodeks://link/d?nd=901751351&amp;point=mark=000000000000000000000000000000000000000000000000007EE0KI"\o"’’О качестве и безопасности пищевых продуктов (с изменениями на 13 июля 2020 года) (редакция, действующая с 1 января 2022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02.01.2000 N 29-ФЗ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22 Федерального закона от 02.01.2000 N 29-ФЗ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Проводится ли в предприятии общественного питания производственный контроль, основанный на принципах ХАССП, в соответствии с порядком и периодичностью, установленными предприятием общественного питания, 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продукции? </w:t>
            </w:r>
            <w:proofErr w:type="gramEnd"/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"kodeks://link/d?nd=566276706&amp;point=mark=000000000000000000000000000000000000000000000000007D60K4"\o"’’Об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"kodeks://link/d?nd=902320560&amp;point=mark=000000000000000000000000000000000000000000000000008R80MA"\o"’’ТР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 части 3 статьи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"kodeks://link/d?nd=901751351&amp;point=mark=000000000000000000000000000000000000000000000000007EE0KI"\o"’’О качестве и безопасности пищевых продуктов (с изменениями на 13 июля 2020 года) (редакция, действующая с 1 января 2022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02.01.2000 N 29-ФЗ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22 Федерального закона от 02.01.2000 N 29-ФЗ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Проводится ли в предприятии общественного питания производственный контроль, основанный на принципах ХАССП, в соответствии с порядком и периодичностью, установленными предприятием общественного питания, 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техническими регламентами? </w:t>
            </w:r>
            <w:proofErr w:type="gramEnd"/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"kodeks://link/d?nd=566276706&amp;point=mark=000000000000000000000000000000000000000000000000007D60K4"\o"’’Об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"kodeks://link/d?nd=902320560&amp;point=mark=000000000000000000000000000000000000000000000000007DQ0K9"\o"’’ТР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 части 3 статьи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"kodeks://link/d?nd=901751351&amp;point=mark=000000000000000000000000000000000000000000000000007EE0KI"\o"’’О качестве и безопасности пищевых продуктов (с изменениями на 13 июля 2020 года) (редакция, действующая с 1 января 2022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02.01.2000 N 29-ФЗ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22 Федерального закона от 02.01.2000 N 29-ФЗ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Проводится ли в предприятии общественного питания производственный контроль, основанный на принципах ХАССП, в соответствии с порядком и периодичностью, установленными предприятием общественного питания, </w:t>
            </w:r>
            <w:proofErr w:type="spellStart"/>
            <w:r>
              <w:rPr>
                <w:sz w:val="18"/>
                <w:szCs w:val="18"/>
              </w:rPr>
              <w:t>прослеживаемость</w:t>
            </w:r>
            <w:proofErr w:type="spellEnd"/>
            <w:r>
              <w:rPr>
                <w:sz w:val="18"/>
                <w:szCs w:val="18"/>
              </w:rPr>
              <w:t xml:space="preserve"> пищевой продукции? </w:t>
            </w:r>
            <w:proofErr w:type="gramEnd"/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"kodeks://link/d?nd=566276706&amp;point=mark=000000000000000000000000000000000000000000000000007D60K4"\o"’’Об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"kodeks://link/d?nd=902320560&amp;point=mark=000000000000000000000000000000000000000000000000007DQ0K9"\o"’’ТР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 части 3 статьи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"kodeks://link/d?nd=901751351&amp;point=mark=000000000000000000000000000000000000000000000000007EE0KI"\o"’’О качестве и безопасности пищевых продуктов (с изменениями на 13 июля 2020 года) (редакция, действующая с 1 января 2022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02.01.2000 N 29-ФЗ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22 Федерального закона от 02.01.2000 N 29-ФЗ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Осуществляется ли прием пищевой продукции, в том числе продовольственного сырья, на предприятие общественного питания при наличии маркировки и товаросопроводительной документации, обеспечивающей </w:t>
            </w:r>
            <w:proofErr w:type="spellStart"/>
            <w:r>
              <w:rPr>
                <w:sz w:val="18"/>
                <w:szCs w:val="18"/>
              </w:rPr>
              <w:t>прослеживаемость</w:t>
            </w:r>
            <w:proofErr w:type="spellEnd"/>
            <w:r>
              <w:rPr>
                <w:sz w:val="18"/>
                <w:szCs w:val="18"/>
              </w:rPr>
              <w:t xml:space="preserve"> данной продукции, сведений об оценке (подтверждении) соответствия, предусмотренных техническими регламентами?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"kodeks://link/d?nd=566276706&amp;point=mark=000000000000000000000000000000000000000000000000007D80K5"\o"’’Об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2.2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абзацы 5, 6 и 7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"kodeks://link/d?nd=901751351&amp;point=mark=0000000000000000000000000000000000000000000000000065A0IQ"\o"’’О качестве и безопасности пищевых продуктов (с изменениями на 13 июля 2020 года) (редакция, действующая с 1 января 2022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02.01.2000 N 29-ФЗ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 статьи 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"kodeks://link/d?nd=901751351&amp;point=mark=000000000000000000000000000000000000000000000000007DU0KB"\o"’’О качестве и безопасности пищевых продуктов (с изменениями на 13 июля 2020 года) (редакция, действующая с 1 января 2022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02.01.2000 N 29-ФЗ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19 Федерального закона от 02.01.2000 N 29-ФЗ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"kodeks://link/d?nd=902320560&amp;point=mark=000000000000000000000000000000000000000000000000007DA0K5"\o"’’ТР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3 статьи 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"kodeks://link/d?nd=902320560&amp;point=mark=000000000000000000000000000000000000000000000000008OS0LO"\o"’’ТР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статья 21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"kodeks://link/d?nd=902320347&amp;point=mark=000000000000000000000000000000000000000000000000007DE0K8"\o"’’ТР ТС 022/2011 Технический регламент Таможенного союза ’’Пищевая продукция в части ее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881)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часть 4.1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"kodeks://link/d?nd=902320347&amp;point=mark=000000000000000000000000000000000000000000000000007DA0K5"\o"’’ТР ТС 022/2011 Технический регламент Таможенного союза ’’Пищевая продукция в части ее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881)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4.2 статьи 4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022/2011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Осуществляется ли контроль за условиями и режимом перевозки пищевой продукции, продовольственного сырья, материалов и изделий в соответствии с условиями перевозки (транспортирования), установленными изготовителями такой продукции, а в случае их отсутствия - в соответствии с условиями хранения пищевой продукции, установленными изготовителем такой продукции, при их приеме в предприятие общественного питания? </w:t>
            </w:r>
            <w:proofErr w:type="gramEnd"/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"kodeks://link/d?nd=566276706&amp;point=mark=000000000000000000000000000000000000000000000000007D80K5"\o"’’Об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2.2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абзацы 5, 6 и 7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"kodeks://link/d?nd=901751351&amp;point=mark=0000000000000000000000000000000000000000000000000065A0IQ"\o"’’О качестве и безопасности пищевых продуктов (с изменениями на 13 июля 2020 года) (редакция, действующая с 1 января 2022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02.01.2000 N 29-ФЗ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 статьи 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"kodeks://link/d?nd=901751351&amp;point=mark=000000000000000000000000000000000000000000000000007DU0KB"\o"’’О качестве и безопасности пищевых продуктов (с изменениями на 13 июля 2020 года) (редакция, действующая с 1 января 2022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02.01.2000 N 29-ФЗ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19 Федерального закона от 02.01.2000 N 29-ФЗ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"kodeks://link/d?nd=902320560&amp;point=mark=000000000000000000000000000000000000000000000000007DA0K5"\o"’’ТР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3 статьи 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"kodeks://link/d?nd=902320560&amp;point=mark=000000000000000000000000000000000000000000000000008OS0LO"\o"’’ТР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статья 21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"kodeks://link/d?nd=902320347&amp;point=mark=000000000000000000000000000000000000000000000000007DE0K8"\o"’’ТР ТС 022/2011 Технический регламент Таможенного союза ’’Пищевая продукция в части ее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881)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часть 4.1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"kodeks://link/d?nd=902320347&amp;point=mark=000000000000000000000000000000000000000000000000007DA0K5"\o"’’ТР ТС 022/2011 Технический регламент Таможенного союза ’’Пищевая продукция в части ее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881)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4.2 статьи 4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022/2011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Осуществляется ли контроль за использованием при перевозке пищевой продукции и продовольственного </w:t>
            </w:r>
            <w:proofErr w:type="gramStart"/>
            <w:r>
              <w:rPr>
                <w:sz w:val="18"/>
                <w:szCs w:val="18"/>
              </w:rPr>
              <w:t>сырья</w:t>
            </w:r>
            <w:proofErr w:type="gramEnd"/>
            <w:r>
              <w:rPr>
                <w:sz w:val="18"/>
                <w:szCs w:val="18"/>
              </w:rPr>
              <w:t xml:space="preserve"> специально предназначенных или специально </w:t>
            </w:r>
            <w:r>
              <w:rPr>
                <w:sz w:val="18"/>
                <w:szCs w:val="18"/>
              </w:rPr>
              <w:lastRenderedPageBreak/>
              <w:t xml:space="preserve">оборудованные для таких целей транспортных средств в соответствии с требованиями технических регламентов?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"kodeks://link/d?nd=566276706&amp;point=mark=000000000000000000000000000000000000000000000000007D80K5"\o"’’Об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2.2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абзацы 5, 6 и 7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"kodeks://link/d?nd=901751351&amp;point=mark=0000000000000000000000000000000000000000000000000065A0IQ"\o"’’О качестве и безопасности пищевых продуктов (с изменениями на 13 июля 2020 года) (редакция, действующая с 1 января 2022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02.01.2000 N 29-ФЗ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 статьи 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"kodeks://link/d?nd=901751351&amp;point=mark=000000000000000000000000000000000000000000000000007DU0KB"\o"’’О качестве и безопасности пищевых продуктов (с изменениями на 13 июля 2020 года) (редакция, действующая с 1 января 2022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02.01.2000 N 29-ФЗ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19 Федерального закона от 02.01.2000 N 29-ФЗ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"kodeks://link/d?nd=902320560&amp;point=mark=000000000000000000000000000000000000000000000000007DA0K5"\o"’’ТР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3 статьи 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"kodeks://link/d?nd=902320560&amp;point=mark=000000000000000000000000000000000000000000000000008OS0LO"\o"’’ТР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статья 21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"kodeks://link/d?nd=902320347&amp;point=mark=000000000000000000000000000000000000000000000000007DE0K8"\o"’’ТР ТС 022/2011 Технический регламент Таможенного союза ’’Пищевая продукция в части ее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881)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часть 4.1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"kodeks://link/d?nd=902320347&amp;point=mark=000000000000000000000000000000000000000000000000007DA0K5"\o"’’ТР ТС 022/2011 Технический регламент Таможенного союза ’’Пищевая продукция в части ее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881)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4.2 статьи 4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022/2011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Соответствуют ли продовольственное сырье, готовые блюда, напитки, кулинарные и кондитерские изделия, изготавливаемые в предприятиях общественного питания, требованиям технических регламентов?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"kodeks://link/d?nd=566276706&amp;point=mark=000000000000000000000000000000000000000000000000007DA0K6"\o"’’Об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"kodeks://link/d?nd=902320560&amp;point=mark=000000000000000000000000000000000000000000000000007DK0KB"\o"’’ТР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"kodeks://link/d?nd=902320560&amp;point=mark=000000000000000000000000000000000000000000000000007DO0KC"\o"’’ТР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"kodeks://link/d?nd=901751351&amp;point=mark=000000000000000000000000000000000000000000000000006580IP"\o"’’О качестве и безопасности пищевых продуктов (с изменениями на 13 июля 2020 года) (редакция, действующая с 1 января 2022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02.01.2000 N 29-ФЗ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 статьи 3 Федерального закона от 02.01.2000 N 29-ФЗ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к процессам утилизации пищевой продукции и продовольственного сырья, несоответствующим установленным требованиям, в том числе пищевой продукции с истекшими сроками годности?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"kodeks://link/d?nd=566276706&amp;point=mark=000000000000000000000000000000000000000000000000007DA0K6"\o"’’Об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"kodeks://link/d?nd=902320560&amp;point=mark=000000000000000000000000000000000000000000000000007DK0KB"\o"’’ТР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"kodeks://link/d?nd=902320560&amp;point=mark=000000000000000000000000000000000000000000000000008OK0LM"\o"’’ТР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18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реализации пищевой продукции предприятием общественного питания без оказания услуг общественного питания (вне предприятия общественного питания) при наличии документов, подтверждающих соответствие пищевой продукции обязательным требованиям (свидетельство о государственной регистрации, декларация о соответствии)?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"kodeks://link/d?nd=566276706&amp;point=mark=000000000000000000000000000000000000000000000000007DC0K7"\o"’’Об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2.4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"kodeks://link/d?nd=902320560&amp;point=mark=000000000000000000000000000000000000000000000000007DK0KB"\o"’’ТР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"kodeks://link/d?nd=902320560&amp;point=mark=000000000000000000000000000000000000000000000000008OS0LO"\o"’’ТР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статьи 21-24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; </w:t>
            </w:r>
          </w:p>
        </w:tc>
      </w:tr>
      <w:tr w:rsidR="00AF2508" w:rsidTr="00C06AA7">
        <w:tblPrEx>
          <w:tblCellMar>
            <w:top w:w="0" w:type="dxa"/>
            <w:bottom w:w="0" w:type="dxa"/>
          </w:tblCellMar>
        </w:tblPrEx>
        <w:trPr>
          <w:trHeight w:val="202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 ли планировка, конструкция, размещение и размер производственных помещений, в которых осуществляется процесс производства (изготовления) пищевой продукции, требованиям технического регламента?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"kodeks://link/d?nd=566276706&amp;point=mark=000000000000000000000000000000000000000000000000007DE0K8"\o"’’Об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2.5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"kodeks://link/d?nd=566276706&amp;point=mark=000000000000000000000000000000000000000000000000007DI0KA"\o"’’Об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2.7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"kodeks://link/d?nd=902320560&amp;point=mark=000000000000000000000000000000000000000000000000007E40KF"\o"’’ТР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"kodeks://link/d?nd=902320560&amp;point=mark=000000000000000000000000000000000000000000000000007EE0KI"\o"’’ТР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14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Обеспечивается ли в предприятии общественного питания последовательность (поточность) технологических процессов, исключающих встречные потоки сырья, сырых полуфабрикатов и готовой продукции, использованной и продезинфицированной посуды, а также встречного движения посетителей и участвующего в приготовлении продукции общественного питания персонала?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"kodeks://link/d?nd=566276706&amp;point=mark=000000000000000000000000000000000000000000000000007DE0K8"\o"’’Об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2.5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"kodeks://link/d?nd=566276706&amp;point=mark=000000000000000000000000000000000000000000000000007DI0KA"\o"’’Об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2.7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"kodeks://link/d?nd=902320560&amp;point=mark=000000000000000000000000000000000000000000000000007E40KF"\o"’’ТР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"kodeks://link/d?nd=902320560&amp;point=mark=000000000000000000000000000000000000000000000000007EE0KI"\o"’’ТР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14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работу с использованием продовольственного сырья на предприятии общественного питания, работающего с полуфабрикатами и не имеющего цехового деления?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"kodeks://link/d?nd=566276706&amp;point=mark=000000000000000000000000000000000000000000000000007DE0K8"\o"’’Об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2.5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"kodeks://link/d?nd=566276706&amp;point=mark=000000000000000000000000000000000000000000000000007DI0KA"\o"’’Об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2.7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"kodeks://link/d?nd=902320560&amp;point=mark=000000000000000000000000000000000000000000000000007E40KF"\o"’’ТР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"kodeks://link/d?nd=902320560&amp;point=mark=000000000000000000000000000000000000000000000000007EE0KI"\o"’’ТР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14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на месте обслуживания требования к изготовлению блюд и кулинарных изделий из полуфабрикатов (наличие оборудования, позволяющего осуществлять </w:t>
            </w:r>
            <w:proofErr w:type="spellStart"/>
            <w:r>
              <w:rPr>
                <w:sz w:val="18"/>
                <w:szCs w:val="18"/>
              </w:rPr>
              <w:t>доготовку</w:t>
            </w:r>
            <w:proofErr w:type="spellEnd"/>
            <w:r>
              <w:rPr>
                <w:sz w:val="18"/>
                <w:szCs w:val="18"/>
              </w:rPr>
              <w:t xml:space="preserve"> полуфабрикатов), а также соблюдаются ли условия хранения и сроки годности используемых полуфабрикатов?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"kodeks://link/d?nd=566276706&amp;point=mark=000000000000000000000000000000000000000000000000007DG0K9"\o"’’Об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2.6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"kodeks://link/d?nd=902320560&amp;point=mark=000000000000000000000000000000000000000000000000008OM0LO"\o"’’ТР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часть 7 статьи 17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"kodeks://link/d?nd=902320560&amp;point=mark=000000000000000000000000000000000000000000000000007DQ0K9"\o"’’ТР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3 статьи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"kodeks://link/d?nd=902320560&amp;point=mark=000000000000000000000000000000000000000000000000007EC0KH"\o"’’ТР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4 статьи 13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Производится ли изготовление продукции в соответствии с ассортиментом, по технологическим документам, в том числе технологической карте и/или технико-технологической карте и/или технологической инструкции, разработанным в соответствии с установленными требованиями и утвержденными руководителем организации или уполномоченным им лицом?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"kodeks://link/d?nd=566276706&amp;point=mark=000000000000000000000000000000000000000000000000007DK0KB"\o"’’Об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"kodeks://link/d?nd=901751351&amp;point=mark=000000000000000000000000000000000000000000000000007DM0K8"\o"’’О качестве и безопасности пищевых продуктов (с изменениями на 13 июля 2020 года) (редакция, действующая с 1 января 2022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02.01.2000 N 29-ФЗ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 статьи 17 Федерального закона от 02.01.2000 N 29-ФЗ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"kodeks://link/d?nd=902320560&amp;point=mark=000000000000000000000000000000000000000000000000008R40M8"\o"’’ТР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 части 3 статьи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Соответствуют ли наименования блюд и кулинарных изделий, указываемых в меню, наименованиям, указанным в технологических документах?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"kodeks://link/d?nd=566276706&amp;point=mark=000000000000000000000000000000000000000000000000007DK0KB"\o"’’Об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"kodeks://link/d?nd=901751351&amp;point=mark=000000000000000000000000000000000000000000000000007DM0K8"\o"’’О качестве и безопасности пищевых продуктов (с изменениями на 13 июля 2020 года) (редакция, действующая с 1 января 2022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02.01.2000 N 29-ФЗ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 статьи 17 Федерального закона от 02.01.2000 N 29-ФЗ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"kodeks://link/d?nd=902320560&amp;point=mark=000000000000000000000000000000000000000000000000008R40M8"\o"’’ТР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 части 3 статьи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Оснащено ли предприятие общественного питания достаточным для реализации технологического процесса количеством: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"kodeks://link/d?nd=566276706&amp;point=mark=000000000000000000000000000000000000000000000000007DM0KC"\o"’’Об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2.9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"kodeks://link/d?nd=901751351&amp;point=mark=000000000000000000000000000000000000000000000000006520IM"\o"’’О качестве и безопасности пищевых продуктов (с изменениями на 13 июля 2020 года) (редакция, действующая с 1 января 2022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02.01.2000 N 29-ФЗ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пункт 3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"kodeks://link/d?nd=901751351&amp;point=mark=000000000000000000000000000000000000000000000000008OE0LK"\o"’’О качестве и безопасности пищевых продуктов (с изменениями на 13 июля 2020 года) (редакция, действующая с 1 января 2022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02.01.2000 N 29-ФЗ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29 Федерального закона от 02.01.2000 N 29-ФЗ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технологического, холодильного, моечного оборудования?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"kodeks://link/d?nd=902320560&amp;point=mark=000000000000000000000000000000000000000000000000007EG0KI"\o"’’ТР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статья 15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инвентарем, посудой, тарой?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Соответствуют ли материалы 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</w:t>
            </w:r>
            <w:r>
              <w:rPr>
                <w:sz w:val="18"/>
                <w:szCs w:val="18"/>
              </w:rPr>
              <w:lastRenderedPageBreak/>
              <w:t>устройства, тара, посуда, столовые принадлежности, требованиям, предъявляемым к материалам и изделиям, контактирующим с пищевой продукцией?</w:t>
            </w:r>
            <w:proofErr w:type="gramEnd"/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Обеспечивают ли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условия хранения, изготовления, перевозки и реализации пищевой продукции? </w:t>
            </w:r>
            <w:proofErr w:type="gramEnd"/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"kodeks://link/d?nd=566276706&amp;point=mark=000000000000000000000000000000000000000000000000007DM0KC"\o"’’Об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2.9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"kodeks://link/d?nd=902320560&amp;point=mark=000000000000000000000000000000000000000000000000007EG0KI"\o"’’ТР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статья 15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"kodeks://link/d?nd=902299529&amp;point=mark=000000000000000000000000000000000000000000000000007DA0K5"\o"’’ТР ТС 005/2011 Технический регламент Таможенного союза ’’О безопасности упаковки’’ (с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16.08.2011 N 769)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21.05.2017)"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5 технического регламента Таможенного союза "О безопасности упаковки" (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005/2011)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утвержденного </w:t>
            </w:r>
            <w:r>
              <w:rPr>
                <w:sz w:val="18"/>
                <w:szCs w:val="18"/>
              </w:rPr>
              <w:lastRenderedPageBreak/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"kodeks://link/d?nd=902298069"\o"’’О принятии технического регламента Таможенного союза ’’О безопасности упаковки’’ (с изменениями на 20 января 2020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16.08.2011 N 769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01.07.2020)"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Решением Комиссии Таможенного союза от 16.08.2011 N 769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(официальный сайт Комиссии Таможенного союза http://www.tsouz.ru, 2011) (далее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"kodeks://link/d?nd=902299529"\o"’’ТР ТС 005/2011 Технический регламент Таможенного союза ’’О безопасности упаковки’’ (с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16.08.2011 N 769)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21.05.2017)"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005/2011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"kodeks://link/d?nd=902249109&amp;point=mark=000000000000000000000000000000000000000000000000008PG0M0"\o"’’Единые санитарно-эпидемиологические и гигиенические требования к продукции (товарам)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28.05.2010 N 299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27.02.2024)"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раздел 16 главы II Единых санитарных требований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"kodeks://link/d?nd=901751351&amp;point=mark=000000000000000000000000000000000000000000000000006560IO"\o"’’О качестве и безопасности пищевых продуктов (с изменениями на 13 июля 2020 года) (редакция, действующая с 1 января 2022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02.01.2000 N 29-ФЗ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"kodeks://link/d?nd=901751351&amp;point=mark=000000000000000000000000000000000000000000000000007DU0KC"\o"’’О качестве и безопасности пищевых продуктов (с изменениями на 13 июля 2020 года) (редакция, действующая с 1 января 2022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02.01.2000 N 29-ФЗ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5 статьи 17 Федерального закона от 02.01.2000 N 29-ФЗ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 ли холодная и горячая вода, используемая для производственных целей, мытья посуды и оборудования, соблюдения правил личной гигиены требованиям, предъявляемым к питьевой воде?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"kodeks://link/d?nd=566276706&amp;point=mark=000000000000000000000000000000000000000000000000007DO0KD"\o"’’Об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2.10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"kodeks://link/d?nd=573536177&amp;point=mark=000000000000000000000000000000000000000000000000008OI0LL"\o"’’Об утверждении санитарных правил и норм СанПиН 2.1.3684-21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раздел IV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"kodeks://link/d?nd=573500115&amp;point=mark=000000000000000000000000000000000000000000000000007EC0KG"\o"’’Об утверждении санитарных правил и норм СанПиН 1.2.3685-21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раздел III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"kodeks://link/d?nd=573500115&amp;point=mark=000000000000000000000000000000000000000000000000007EI0KJ"\o"’’Об утверждении санитарных правил и норм СанПиН 1.2.3685-21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таблицы N 3.1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"kodeks://link/d?nd=573500115&amp;point=mark=000000000000000000000000000000000000000000000000007EM0KK"\o"’’Об утверждении санитарных правил и норм СанПиН 1.2.3685-21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3.5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"kodeks://link/d?nd=573500115&amp;point=mark=000000000000000000000000000000000000000000000000008P00LS"\o"’’Об утверждении санитарных правил и норм СанПиН 1.2.3685-21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AF2508" w:rsidRDefault="00AF2508" w:rsidP="00074FF2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3.12</w:t>
            </w:r>
          </w:p>
          <w:p w:rsidR="00AF2508" w:rsidRDefault="00AF2508" w:rsidP="00074FF2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1.2.3685-21</w:t>
            </w:r>
            <w:r>
              <w:rPr>
                <w:sz w:val="18"/>
                <w:szCs w:val="18"/>
              </w:rPr>
              <w:fldChar w:fldCharType="end"/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"kodeks://link/d?nd=902320560&amp;point=mark=000000000000000000000000000000000000000000000000007EC0KI"\o"’’ТР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статья 12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"kodeks://link/d?nd=901729631&amp;point=mark=000000000000000000000000000000000000000000000000008Q40M6"\o"’’О санитарно-эпидемиологическом благополучии населения (с изменениями на 26 декабря 2024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30.03.1999 N 52-ФЗ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31.12.2024)"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19 Федерального закона от 30.03.1999 N 52-ФЗ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Соблюдаются ли санитарно-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эпидемиологические требования к условиям проживания в жилых зданиях и помещениях при размещении предприятий общественного питания в жилых зданиях?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"kodeks://link/d?nd=566276706&amp;point=mark=000000000000000000000000000000000000000000000000007DA0K5"\o"’’Об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2.11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"kodeks://link/d?nd=573536177&amp;point=mark=000000000000000000000000000000000000000000000000007DI0K8"\o"’’Об утверждении санитарных правил и норм СанПиН 2.1.3684-21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"kodeks://link/d?nd=573500115&amp;point=mark=000000000000000000000000000000000000000000000000006580IP"\o"’’Об утверждении санитарных правил и норм СанПиН 1.2.3685-21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разделы I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"kodeks://link/d?nd=573500115&amp;point=mark=000000000000000000000000000000000000000000000000008PI0M1"\o"’’Об утверждении санитарных правил и норм СанПиН 1.2.3685-21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V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"kodeks://link/d?nd=573500115&amp;point=mark=00000000000000000000000000000000000000000000000000A8M0NG"\o"’’Об утверждении санитарных правил и норм СанПиН 1.2.3685-21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VIII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1.2.3685-21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Оборудована ли система приточно-вытяжной вентиляции производственных помещений отдельно от систем вентиляции помещений, не связанных с организацией питания, включая санитарно-бытовые помещения?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"kodeks://link/d?nd=566276706&amp;point=mark=000000000000000000000000000000000000000000000000007DC0K6"\o"’’Об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2.12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"kodeks://link/d?nd=573536177&amp;point=mark=000000000000000000000000000000000000000000000000007DI0K8"\o"’’Об утверждении санитарных правил и норм СанПиН 2.1.3684-21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Оборудованы ли зоны (участки) и (или) размещенное в них оборудование, являющееся источниками выделения газов, пыли (мучной), влаги, тепла, локальными вытяжными системами, которые могут присоединяться к системе вытяжной вентиляции производственных помещений? </w:t>
            </w:r>
            <w:proofErr w:type="gramEnd"/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"kodeks://link/d?nd=566276706&amp;point=mark=000000000000000000000000000000000000000000000000007DE0K7"\o"’’Об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"kodeks://link/d?nd=573536177&amp;point=mark=000000000000000000000000000000000000000000000000008OE0LK"\o"’’Об утверждении санитарных правил и норм СанПиН 2.1.3684-21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раздел III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"kodeks://link/d?nd=573500115&amp;point=mark=000000000000000000000000000000000000000000000000006560IO"\o"’’Об утверждении санитарных правил и норм СанПиН 1.2.3685-21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1.2.3685-21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"kodeks://link/d?nd=573230583&amp;point=mark=000000000000000000000000000000000000000000000000007DO0K9"\o"’’Об утверждении санитарных правил СП 2.2.3670-20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02.12.2020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4.21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"kodeks://link/d?nd=573230583&amp;point=mark=000000000000000000000000000000000000000000000000007E20KC"\o"’’Об утверждении санитарных правил СП 2.2.3670-20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02.12.2020 N ...</w:instrText>
            </w:r>
          </w:p>
          <w:p w:rsidR="00AF2508" w:rsidRDefault="00AF2508" w:rsidP="00074FF2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4.42 СП 2.2.3670-20 "Санитарно-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эпидемиологические требования к условиям труда"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утвержденные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"kodeks://link/d?nd=573230583&amp;point=mark=000000000000000000000000000000000000000000000000007D20K3"\o"’’Об утверждении санитарных правил СП 2.2.3670-20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02.12.2020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постановлением Главного государственного санитарного врача Российской </w:t>
            </w:r>
            <w:r>
              <w:rPr>
                <w:color w:val="0000AA"/>
                <w:sz w:val="18"/>
                <w:szCs w:val="18"/>
                <w:u w:val="single"/>
              </w:rPr>
              <w:lastRenderedPageBreak/>
              <w:t>Федерации от 02.12.2020 N 40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(зарегистрировано Минюстом России 29.12.2020, </w:t>
            </w:r>
            <w:proofErr w:type="gramStart"/>
            <w:r>
              <w:rPr>
                <w:sz w:val="18"/>
                <w:szCs w:val="18"/>
              </w:rPr>
              <w:t>регистрационный</w:t>
            </w:r>
            <w:proofErr w:type="gramEnd"/>
            <w:r>
              <w:rPr>
                <w:sz w:val="18"/>
                <w:szCs w:val="18"/>
              </w:rPr>
              <w:t xml:space="preserve"> N 61893), которые действуют до 01.01.2027;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"kodeks://link/d?nd=573536177&amp;point=mark=000000000000000000000000000000000000000000000000008PO0M3"\o"’’Об утверждении санитарных правил и норм СанПиН 2.1.3684-21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пункты 129-130 главы VIII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"kodeks://link/d?nd=573500115&amp;point=mark=000000000000000000000000000000000000000000000000007DS0KE"\o"’’Об утверждении санитарных правил и норм СанПиН 1.2.3685-21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главы II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"kodeks://link/d?nd=573500115&amp;point=mark=000000000000000000000000000000000000000000000000008PI0M1"\o"’’Об утверждении санитарных правил и норм СанПиН 1.2.3685-21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V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1.2.3685-21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Обеспечены ли помещения отделки кондитерских изделий приточной системой вентиляции с </w:t>
            </w:r>
            <w:proofErr w:type="spellStart"/>
            <w:r>
              <w:rPr>
                <w:sz w:val="18"/>
                <w:szCs w:val="18"/>
              </w:rPr>
              <w:t>противопыльными</w:t>
            </w:r>
            <w:proofErr w:type="spellEnd"/>
            <w:r>
              <w:rPr>
                <w:sz w:val="18"/>
                <w:szCs w:val="18"/>
              </w:rPr>
              <w:t xml:space="preserve"> и бактерицидными фильтрами?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"kodeks://link/d?nd=566276706&amp;point=mark=000000000000000000000000000000000000000000000000007DG0K8"\o"’’Об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2.14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"kodeks://link/d?nd=902320560&amp;point=mark=000000000000000000000000000000000000000000000000007E20KB"\o"’’ТР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2 статьи 14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Обеззараживается ли воздух в помещениях, задействованных в приготовлении холодных блюд, мягкого мороженого, кондитерских цехах по приготовлению крема и отделки тортов и пирожных, цехах и (или) участках </w:t>
            </w:r>
            <w:proofErr w:type="spellStart"/>
            <w:r>
              <w:rPr>
                <w:sz w:val="18"/>
                <w:szCs w:val="18"/>
              </w:rPr>
              <w:t>порционирования</w:t>
            </w:r>
            <w:proofErr w:type="spellEnd"/>
            <w:r>
              <w:rPr>
                <w:sz w:val="18"/>
                <w:szCs w:val="18"/>
              </w:rPr>
              <w:t xml:space="preserve"> блюд, упаковки и формирования наборов готовых блюд с использованием бактерицидного оборудования в соответствии с инструкцией по эксплуатации?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"kodeks://link/d?nd=566276706&amp;point=mark=000000000000000000000000000000000000000000000000007DG0K8"\o"’’Об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2.14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"kodeks://link/d?nd=902320560&amp;point=mark=000000000000000000000000000000000000000000000000007E20KB"\o"’’ТР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2 статьи 14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Оборудовано ли предприятие общественного питания исправными системами, исключающими риск загрязнения пищевой продукции, холодного водоснабжения?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"kodeks://link/d?nd=566276706&amp;point=mark=000000000000000000000000000000000000000000000000007DI0K9"\o"’’Об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2.15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"kodeks://link/d?nd=902320560&amp;point=mark=000000000000000000000000000000000000000000000000007E40KF"\o"’’ТР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"kodeks://link/d?nd=902320560&amp;point=mark=000000000000000000000000000000000000000000000000007EC0KI"\o"’’ТР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"kodeks://link/d?nd=902320560&amp;point=mark=000000000000000000000000000000000000000000000000007EE0KI"\o"’’ТР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14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Оборудовано ли предприятие общественного питания исправными системами, исключающими риск загрязнения пищевой продукции, горячего водоснабжения (включая автономные системы и оборудование)?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"kodeks://link/d?nd=566276706&amp;point=mark=000000000000000000000000000000000000000000000000007DI0K9"\o"’’Об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2.15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"kodeks://link/d?nd=902320560&amp;point=mark=000000000000000000000000000000000000000000000000007E40KF"\o"’’ТР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"kodeks://link/d?nd=902320560&amp;point=mark=000000000000000000000000000000000000000000000000007EC0KI"\o"’’ТР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"kodeks://link/d?nd=902320560&amp;point=mark=000000000000000000000000000000000000000000000000007EE0KI"\o"’’ТР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14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Оборудовано ли предприятие общественного питания исправными системами, исключающими риск загрязнения пищевой продукции, водоотведения?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"kodeks://link/d?nd=566276706&amp;point=mark=000000000000000000000000000000000000000000000000007DI0K9"\o"’’Об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2.15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"kodeks://link/d?nd=902320560&amp;point=mark=000000000000000000000000000000000000000000000000007E40KF"\o"’’ТР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"kodeks://link/d?nd=902320560&amp;point=mark=000000000000000000000000000000000000000000000000007EC0KI"\o"’’ТР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"kodeks://link/d?nd=902320560&amp;point=mark=000000000000000000000000000000000000000000000000007EE0KI"\o"’’ТР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14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Оборудовано ли предприятие общественного питания исправными системами, исключающими риск загрязнения пищевой продукции, теплоснабжения (включая автономные системы и оборудование)?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"kodeks://link/d?nd=566276706&amp;point=mark=000000000000000000000000000000000000000000000000007DI0K9"\o"’’Об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2.15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"kodeks://link/d?nd=902320560&amp;point=mark=000000000000000000000000000000000000000000000000007E40KF"\o"’’ТР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"kodeks://link/d?nd=902320560&amp;point=mark=000000000000000000000000000000000000000000000000007EC0KI"\o"’’ТР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"kodeks://link/d?nd=902320560&amp;point=mark=000000000000000000000000000000000000000000000000007EE0KI"\o"’’ТР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14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Оборудовано ли предприятие общественного питания исправными системами, исключающими риск загрязнения пищевой продукции, вентиляции?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"kodeks://link/d?nd=566276706&amp;point=mark=000000000000000000000000000000000000000000000000007DI0K9"\o"’’Об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2.15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"kodeks://link/d?nd=902320560&amp;point=mark=000000000000000000000000000000000000000000000000007E40KF"\o"’’ТР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"kodeks://link/d?nd=902320560&amp;point=mark=000000000000000000000000000000000000000000000000007EC0KI"\o"’’ТР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"kodeks://link/d?nd=902320560&amp;point=mark=000000000000000000000000000000000000000000000000007EE0KI"\o"’’ТР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14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Оборудовано ли предприятие общественного питания исправными системами, исключающими риск загрязнения пищевой продукции, освещения?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"kodeks://link/d?nd=566276706&amp;point=mark=000000000000000000000000000000000000000000000000007DI0K9"\o"’’Об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2.15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"kodeks://link/d?nd=902320560&amp;point=mark=000000000000000000000000000000000000000000000000007E40KF"\o"’’ТР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"kodeks://link/d?nd=902320560&amp;point=mark=000000000000000000000000000000000000000000000000007EC0KI"\o"’’ТР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"kodeks://link/d?nd=902320560&amp;point=mark=000000000000000000000000000000000000000000000000007EE0KI"\o"’’ТР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14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Выполнена ли внутренняя отделка производственных и санитарно-бытовых помещений предприятий общественного питания из материалов, позволяющих проводить ежедневную влажную уборку, обработку моющими и дезинфицирующими средствами?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"kodeks://link/d?nd=566276706&amp;point=mark=000000000000000000000000000000000000000000000000007DK0KA"\o"’’Об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2.16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"kodeks://link/d?nd=902320560&amp;point=mark=000000000000000000000000000000000000000000000000007E80KE"\o"’’ТР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5 статьи 14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Выполняется ли требование о недопустимости наличия повреждений внутренней отделки производственных и санитарно-бытовых помещений предприятий общественного питания?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"kodeks://link/d?nd=566276706&amp;point=mark=000000000000000000000000000000000000000000000000007DK0KA"\o"’’Об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2.16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"kodeks://link/d?nd=902320560&amp;point=mark=000000000000000000000000000000000000000000000000007E80KE"\o"’’ТР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5 статьи 14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по сбору и обращению отходов и содержанию территории?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"kodeks://link/d?nd=566276706&amp;point=mark=000000000000000000000000000000000000000000000000007DM0KB"\o"’’Об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2.17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"kodeks://link/d?nd=901729631&amp;point=mark=000000000000000000000000000000000000000000000000007D20K3"\o"’’О санитарно-эпидемиологическом благополучии населения (с изменениями на 26 декабря 2024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30.03.1999 N 52-ФЗ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31.12.2024)"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Федеральный закон от 30.03.1999 N 52-ФЗ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"kodeks://link/d?nd=901711591"\o"’’Об отходах производства и потребления (с изменениями на 26 декабря 2024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24.06.1998 N 89-ФЗ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Федеральный закон от 24.06.1998 N 89-ФЗ "Об отходах производства и потребления"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законодательства Российской Федерации, 1998, N 26, ст.3009; 2021, N 27, ст.5184);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"kodeks://link/d?nd=902320560&amp;point=mark=000000000000000000000000000000000000000000000000007E80KD"\o"’’ТР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статья 16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"kodeks://link/d?nd=573536177&amp;point=mark=000000000000000000000000000000000000000000000000007DI0K8"\o"’’Об утверждении санитарных правил и норм СанПиН 2.1.3684-21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Подвергаются ли уборке все помещения, предназначенные для организации общественного питания?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"kodeks://link/d?nd=566276706&amp;point=mark=000000000000000000000000000000000000000000000000007DO0KC"\o"’’Об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"kodeks://link/d?nd=902320560&amp;point=mark=000000000000000000000000000000000000000000000000007E40KF"\o"’’ТР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статья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влажная уборка в производственных помещениях ежедневно с применением моющих и дезинфицирующих средств?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"kodeks://link/d?nd=566276706&amp;point=mark=000000000000000000000000000000000000000000000000007DO0KC"\o"’’Об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"kodeks://link/d?nd=902320560&amp;point=mark=000000000000000000000000000000000000000000000000007E40KF"\o"’’ТР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статья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Подвергаются ли уборке столы для посетителей после каждого использования?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"kodeks://link/d?nd=566276706&amp;point=mark=000000000000000000000000000000000000000000000000007DO0KC"\o"’’Об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"kodeks://link/d?nd=902320560&amp;point=mark=000000000000000000000000000000000000000000000000007E40KF"\o"’’ТР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статья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Выделен ли отдельный </w:t>
            </w:r>
            <w:r>
              <w:rPr>
                <w:sz w:val="18"/>
                <w:szCs w:val="18"/>
              </w:rPr>
              <w:lastRenderedPageBreak/>
              <w:t xml:space="preserve">промаркированный инвентарь для уборки производственных и санитарно-бытовых помещений?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"kodeks://link/d?nd=566276706&amp;point=mark=000000000000000000000000000000000000000000000000007DQ0KD"\o"’’Об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2.19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</w:t>
            </w:r>
            <w:r>
              <w:rPr>
                <w:color w:val="0000AA"/>
                <w:sz w:val="18"/>
                <w:szCs w:val="18"/>
                <w:u w:val="single"/>
              </w:rPr>
              <w:lastRenderedPageBreak/>
              <w:t>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"kodeks://link/d?nd=902320560&amp;point=mark=000000000000000000000000000000000000000000000000008QA0LV"\o"’’ТР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10 части 3 статья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Выделено ли специально отведенное место при хранении уборочного инвентаря?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"kodeks://link/d?nd=566276706&amp;point=mark=000000000000000000000000000000000000000000000000007DQ0KD"\o"’’Об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2.19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"kodeks://link/d?nd=902320560&amp;point=mark=000000000000000000000000000000000000000000000000008QA0LV"\o"’’ТР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10 части 3 статьи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Хранится ли уборочный инвентарь для туалета отдельно от инвентаря для уборки других помещений?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"kodeks://link/d?nd=566276706&amp;point=mark=000000000000000000000000000000000000000000000000007DQ0KD"\o"’’Об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2.19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"kodeks://link/d?nd=902320560&amp;point=mark=000000000000000000000000000000000000000000000000008QA0LV"\o"’’ТР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10 части 3 статьи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проведение ремонта производственных помещений одновременно с изготовлением продукции общественного питания?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"kodeks://link/d?nd=566276706&amp;point=mark=000000000000000000000000000000000000000000000000007DS0KE"\o"’’Об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2.20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"kodeks://link/d?nd=902320560&amp;point=mark=000000000000000000000000000000000000000000000000007EE0KH"\o"’’ТР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8 статьи 14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50. 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Проходят ли работники предприятия общественного питания: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профессиональную 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гигиеническую подготовку и </w:t>
            </w: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"kodeks://link/d?nd=566276706&amp;point=mark=000000000000000000000000000000000000000000000000007DE0K6"\o"’’Об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2.21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"kodeks://link/d?nd=901729631&amp;point=mark=000000000000000000000000000000000000000000000000007D20K3"\o"’’О санитарно-эпидемиологическом благополучии населения (с изменениями на 26 декабря 2024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30.03.1999 N 52-ФЗ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31.12.2024)"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Федеральный закон от 30.03.1999 N 52-ФЗ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аттестацию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предварительные и периодические медицинские осмотры, вакцинацию в соответствии с установленным законодательством? </w:t>
            </w: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"kodeks://link/d?nd=573473070&amp;point=mark=000000000000000000000000000000000000000000000000007D20K3"\o"’’Об утверждении Порядка проведения обязательных предварительных и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Минздрава России от 28.01.2021 N 29н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01.04.2021 по 31.03.2027)"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приказ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Минюстом России 29.01.2021, регистрационный N 62277</w:t>
            </w:r>
            <w:proofErr w:type="gramEnd"/>
            <w:r>
              <w:rPr>
                <w:sz w:val="18"/>
                <w:szCs w:val="18"/>
              </w:rPr>
              <w:t xml:space="preserve">), </w:t>
            </w:r>
            <w:proofErr w:type="gramStart"/>
            <w:r>
              <w:rPr>
                <w:sz w:val="18"/>
                <w:szCs w:val="18"/>
              </w:rPr>
              <w:t>который действует до 01.04.2027 (далее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"kodeks://link/d?nd=573473070&amp;point=mark=000000000000000000000000000000000000000000000000007D20K3"\o"’’Об утверждении Порядка проведения обязательных предварительных и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Минздрава России от 28.01.2021 N 29н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01.04.2021 по 31.03.2027)"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 Минздрава России от 28.01.2021 N 29н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);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"kodeks://link/d?nd=573473071&amp;point=mark=000000000000000000000000000000000000000000000000007D20K3"\o"’’Об утверждении перечня вредных и (или) опасных производственных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Минтруда России от 31.12.2020 N 988н/1420н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Минздрава России от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01.04.2021 по 31.03.2027)"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 Минтруда России, Минздрава России от 31.12.2020 N 988н/1420н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"kodeks://link/d?nd=902320560&amp;point=mark=000000000000000000000000000000000000000000000000007DS0KA"\o"’’ТР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"kodeks://link/d?nd=902320560&amp;point=mark=000000000000000000000000000000000000000000000000007EK0KJ"\o"’’ТР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"kodeks://link/d?nd=727605537&amp;point=mark=0000000000000000000000000000000000000000000000000064S0IJ"\o"’’Об утверждении национального календаря профилактических прививок, календаря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Минздрава России от 06.12.2021 N 1122н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01.09.2024 по 31.08.2030)"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 xml:space="preserve">приказ Минздрава России от 06.12.2021 N 1122н "Об утверждении национального </w:t>
            </w:r>
            <w:r>
              <w:rPr>
                <w:color w:val="0000AA"/>
                <w:sz w:val="18"/>
                <w:szCs w:val="18"/>
                <w:u w:val="single"/>
              </w:rPr>
              <w:lastRenderedPageBreak/>
              <w:t>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Минюстом России 20.12.2021, регистрационный N 66435) (далее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"kodeks://link/d?nd=727605537&amp;point=mark=0000000000000000000000000000000000000000000000000064S0IJ"\o"’’Об утверждении национального календаря профилактических прививок, календаря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Минздрава России от 06.12.2021 N 1122н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01.09.2024 по 31.08.2030)"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 Минздрава России от 06.12.2021 N 1122н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);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"kodeks://link/d?nd=901717430"\o"’’Об иммунопрофилактике инфекционных болезней (с изменениями на 25 декабря 2023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17.09.1998 N 157-ФЗ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Федеральный закон от 17.09.1998 N 157-ФЗ "Об иммунопрофилактике инфекционных болезней"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законодательства Российской Федерации, 1998, N 38, ст.4736; 2021, N 27, ст.5144) (далее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"kodeks://link/d?nd=901717430"\o"’’Об иммунопрофилактике инфекционных болезней (с изменениями на 25 декабря 2023 года)’’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17.09.1998 N 157-ФЗ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Федеральный закон от 17.09.1998 N 157-ФЗ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  <w:proofErr w:type="gramEnd"/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ежедневный осмотр работников, занятых изготовлением продукции общественного питания, а также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"kodeks://link/d?nd=566276706&amp;point=mark=000000000000000000000000000000000000000000000000007DG0K7"\o"’’Об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2.22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"kodeks://link/d?nd=902320560&amp;point=mark=000000000000000000000000000000000000000000000000007EA0KH"\o"’’ТР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 статьи 11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Вносятся ли результаты осмотра в гигиенический журнал на бумажном и/или электронном носителях?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"kodeks://link/d?nd=566276706&amp;point=mark=000000000000000000000000000000000000000000000000007DG0K7"\o"’’Об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2.22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"kodeks://link/d?nd=902320560&amp;point=mark=000000000000000000000000000000000000000000000000007EA0KH"\o"’’ТР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 статьи 11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 ли список работников, отмеченных в журнале на день осмотра, числу работников на этот день в смену?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"kodeks://link/d?nd=566276706&amp;point=mark=000000000000000000000000000000000000000000000000007DG0K7"\o"’’Об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2.22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"kodeks://link/d?nd=902320560&amp;point=mark=000000000000000000000000000000000000000000000000007EA0KH"\o"’’ТР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 статьи 11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Отстраняются ли лица с кишечными инфекциями, гнойничковыми заболеваниями кожи рук и открытых поверхностей тела, инфекционными заболеваниями от работы с пищевыми продуктами?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"kodeks://link/d?nd=566276706&amp;point=mark=000000000000000000000000000000000000000000000000007DG0K7"\o"’’Об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2.22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"kodeks://link/d?nd=902320560&amp;point=mark=000000000000000000000000000000000000000000000000007EA0KH"\o"’’ТР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 статьи 11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помещениях предприятия отсутствуют насекомые и грызуны, синантропные птицы и животные?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"kodeks://link/d?nd=566276706&amp;point=mark=000000000000000000000000000000000000000000000000007DI0K8"\o"’’Об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2.23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"kodeks://link/d?nd=902320560&amp;point=mark=000000000000000000000000000000000000000000000000007E40KF"\o"’’ТР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"kodeks://link/d?nd=902320560&amp;point=mark=000000000000000000000000000000000000000000000000007EE0KI"\o"’’ТР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14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проживание в предприятиях общественного питания физических лиц?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"kodeks://link/d?nd=566276706&amp;point=mark=000000000000000000000000000000000000000000000000007DI0K8"\o"’’Об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2.23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"kodeks://link/d?nd=902320560&amp;point=mark=000000000000000000000000000000000000000000000000007E40KF"\o"’’ТР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"kodeks://link/d?nd=902320560&amp;point=mark=000000000000000000000000000000000000000000000000007EE0KI"\o"’’ТР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14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хранение личных вещей и комнатных растений в производственных помещениях предприятия общественного питания?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пункт 2.23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"kodeks://link/d?nd=566276706&amp;point=mark=000000000000000000000000000000000000000000000000007D20K3"\o"’’Об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"kodeks://link/d?nd=902320560&amp;point=mark=000000000000000000000000000000000000000000000000007E40KF"\o"’’ТР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"kodeks://link/d?nd=902320560&amp;point=mark=000000000000000000000000000000000000000000000000007EE0KI"\o"’’ТР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14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III. Санитарно-</w:t>
            </w:r>
          </w:p>
          <w:p w:rsidR="00AF2508" w:rsidRDefault="00AF250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эпидемиологические требования, направленные на предотвращение вредного воздействия биологических факторов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условия перевозки (транспортирования), в том числе при доставке потребителям, и хранение продовольственного (пищевого) сырья и пищевой продукции в соответствии с требованиями технических регламентов?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"kodeks://link/d?nd=566276706&amp;point=mark=000000000000000000000000000000000000000000000000007DO0KB"\o"’’Об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3.1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"kodeks://link/d?nd=902320560&amp;point=mark=000000000000000000000000000000000000000000000000007EK0KJ"\o"’’ТР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статья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Имеются ли раздельные для сырья и готовой к употреблению пищевой продукции: </w:t>
            </w:r>
            <w:proofErr w:type="gramEnd"/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"kodeks://link/d?nd=566276706&amp;point=mark=000000000000000000000000000000000000000000000000007DQ0KC"\o"’’Об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3.2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технологическое и холодильное оборудование?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производственные столы, разделочный инвентарь?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Промаркирован ли разделочный инвентарь?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"kodeks://link/d?nd=566276706&amp;point=mark=000000000000000000000000000000000000000000000000007DQ0KC"\o"’’Об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3.2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условия обработки (мытье и дезинфекция) кухонной и столовой посуды, подносов для посетителей?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"kodeks://link/d?nd=566276706&amp;point=mark=000000000000000000000000000000000000000000000000007DQ0KC"\o"’’Об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3.2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Применяется ли столовая и кухонная посуда и инвентарь одноразового использования в соответствии с маркировкой по их применению?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"kodeks://link/d?nd=566276706&amp;point=mark=000000000000000000000000000000000000000000000000007DQ0KC"\o"’’Об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3.2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повторное использование одноразовой посуды и инвентаря?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"kodeks://link/d?nd=566276706&amp;point=mark=000000000000000000000000000000000000000000000000007DQ0KC"\o"’’Об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3.2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Имеются ли в случае обработки сырья и изготовления кулинарных полуфабрикатов в одном цехе условия для выделения раздельных зон (участков) и обеспечения раздельным оборудованием и инвентарем?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"kodeks://link/d?nd=566276706&amp;point=mark=000000000000000000000000000000000000000000000000007DS0KD"\o"’’Об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3.3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"kodeks://link/d?nd=902320560&amp;point=mark=000000000000000000000000000000000000000000000000007DQ0K9"\o"’’ТР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3 статьи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работниками требования по соблюдению </w:t>
            </w:r>
            <w:r>
              <w:rPr>
                <w:sz w:val="18"/>
                <w:szCs w:val="18"/>
              </w:rPr>
              <w:lastRenderedPageBreak/>
              <w:t xml:space="preserve">правил личной гигиены и обязанности?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"kodeks://link/d?nd=566276706&amp;point=mark=000000000000000000000000000000000000000000000000007DU0KE"\o"’’Об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3.4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"kodeks://link/d?nd=902320560&amp;point=mark=000000000000000000000000000000000000000000000000008Q60LU"\o"’’ТР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9 части 3 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"kodeks://link/d?nd=902320560&amp;point=mark=000000000000000000000000000000000000000000000000007E20KB"\o"’’ТР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2 статьи 14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время нахождения готовых блюд на раздаче не более 3 часов с момента изготовления?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"kodeks://link/d?nd=566276706&amp;point=mark=000000000000000000000000000000000000000000000000007DI0K7"\o"’’Об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3.5.1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размещение на раздаче для реализации холодных блюд, кондитерских изделий и напитков вне охлаждаемой витрины (холодильного оборудования)?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"kodeks://link/d?nd=566276706&amp;point=mark=000000000000000000000000000000000000000000000000007DK0K8"\o"’’Об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3.5.2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"kodeks://link/d?nd=902320560&amp;point=mark=000000000000000000000000000000000000000000000000008P00LT"\o"’’ТР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12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при реализации пищевой продукции сроки годности и условия хранения реализации продукции общественного питания?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"kodeks://link/d?nd=566276706&amp;point=mark=000000000000000000000000000000000000000000000000007DM0K9"\o"’’Об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3.5.3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"kodeks://link/d?nd=902320560&amp;point=mark=000000000000000000000000000000000000000000000000008R40M8"\o"’’ТР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"kodeks://link/d?nd=902320560&amp;point=mark=000000000000000000000000000000000000000000000000008R60M9"\o"’’ТР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 часть 3 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"kodeks://link/d?nd=902320560&amp;point=mark=000000000000000000000000000000000000000000000000007EC0KH"\o"’’ТР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часть 4 статьи 13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"kodeks://link/d?nd=902320560&amp;point=mark=000000000000000000000000000000000000000000000000008OM0LO"\o"’’ТР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7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реализацию на следующий день готовых блюд?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"kodeks://link/d?nd=566276706&amp;point=mark=000000000000000000000000000000000000000000000000007DO0KA"\o"’’Об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3.5.4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замораживание нереализованных готовых блюд для последующей реализации в другие дни?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"kodeks://link/d?nd=566276706&amp;point=mark=000000000000000000000000000000000000000000000000007DQ0KB"\o"’’Об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3.5.6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Созданы ли условия для раздельного хранения и отпуска полуфабрикатов и готовых к употреблению кулинарных и кондитерских изделий при реализации населению продукции общественного питания через магазин (отдел)?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"kodeks://link/d?nd=566276706&amp;point=mark=000000000000000000000000000000000000000000000000007E00KE"\o"’’Об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3.6.1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упаковывание реализуемой вне предприятия пищевой продукции общественного питания по заказам потребителей, в организациях торговли и отделах кулинарии при ее перевозке (транспортировании) и хранении в упаковку в соответствии с маркировкой по применению и для контакта с пищевой продукцией?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"kodeks://link/d?nd=566276706&amp;point=mark=000000000000000000000000000000000000000000000000007E00KE"\o"’’Об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3.6.1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привлечение к приготовлению, </w:t>
            </w:r>
            <w:proofErr w:type="spellStart"/>
            <w:r>
              <w:rPr>
                <w:sz w:val="18"/>
                <w:szCs w:val="18"/>
              </w:rPr>
              <w:t>порционированию</w:t>
            </w:r>
            <w:proofErr w:type="spellEnd"/>
            <w:r>
              <w:rPr>
                <w:sz w:val="18"/>
                <w:szCs w:val="18"/>
              </w:rPr>
              <w:t xml:space="preserve"> и раздаче кулинарных изделий посторонних лиц, включая персонал, в должностные </w:t>
            </w:r>
            <w:r>
              <w:rPr>
                <w:sz w:val="18"/>
                <w:szCs w:val="18"/>
              </w:rPr>
              <w:lastRenderedPageBreak/>
              <w:t xml:space="preserve">обязанности которого не входят указанные виды деятельности?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"kodeks://link/d?nd=566276706&amp;point=mark=000000000000000000000000000000000000000000000000007DS0KC"\o"’’Об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пункты 3.5.7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отдельные туалеты с раковинами для мытья рук для посетителей и работников предприятий общественного питания (за исключением предприятий вместимостью менее 25 посадочных мест)?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"kodeks://link/d?nd=566276706&amp;point=mark=000000000000000000000000000000000000000000000000007E40KG"\o"’’Об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3.7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"kodeks://link/d?nd=902320560&amp;point=mark=000000000000000000000000000000000000000000000000007E20KB"\o"’’ТР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часть 2 статьи 14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"kodeks://link/d?nd=902320560&amp;point=mark=000000000000000000000000000000000000000000000000008Q60LU"\o"’’ТР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9 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 xml:space="preserve">часть 3 статьи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для предприятий общественного питания, имеющих менее 25 посадочных мест, наличие одного туалета для посетителей и персонала с входом, изолированным от производственных и складских помещений?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"kodeks://link/d?nd=566276706&amp;point=mark=000000000000000000000000000000000000000000000000007E40KG"\o"’’Об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3.7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"kodeks://link/d?nd=902320560&amp;point=mark=000000000000000000000000000000000000000000000000007E20KB"\o"’’ТР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часть 2 статьи 14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"kodeks://link/d?nd=902320560&amp;point=mark=000000000000000000000000000000000000000000000000008Q60LU"\o"’’ТР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9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 xml:space="preserve">часть 3 статьи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Ведется ли ежедневная регистрация показателей температурного режима хранения пищевой продукции в холодильном оборудовании и складских помещениях на бумажном и (или) электронном носителях и влажности - в складских помещениях </w:t>
            </w:r>
            <w:proofErr w:type="gramEnd"/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"kodeks://link/d?nd=566276706&amp;point=mark=000000000000000000000000000000000000000000000000007DM0K8"\o"’’Об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3.8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"kodeks://link/d?nd=902320560&amp;point=mark=000000000000000000000000000000000000000000000000007DQ0K9"\o"’’ТР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часть 3 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"kodeks://link/d?nd=902320560&amp;point=mark=000000000000000000000000000000000000000000000000007E40KE"\o"’’ТР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4 статьи 11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условие изготовления полуфабрикатов в стационарных предприятиях общественного питания?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"kodeks://link/d?nd=566276706&amp;point=mark=000000000000000000000000000000000000000000000000007DO0K9"\o"’’Об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раздел 3.9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"kodeks://link/d?nd=902320560&amp;point=mark=000000000000000000000000000000000000000000000000008PU0LS"\o"’’ТР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 часть 3 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"kodeks://link/d?nd=902320560&amp;point=mark=000000000000000000000000000000000000000000000000007EC0KH"\o"’’ТР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4 статьи 13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условия обеспечения павильона (палатка, тент и прочее), водоснабжением и водоотведением, а также холодильным оборудованием для хранения полуфабрикатов?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"kodeks://link/d?nd=566276706&amp;point=mark=000000000000000000000000000000000000000000000000007DO0K9"\o"’’Об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раздел 3.9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"kodeks://link/d?nd=902320560&amp;point=mark=000000000000000000000000000000000000000000000000008PU0LS"\o"’’ТР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 часть 3 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"kodeks://link/d?nd=902320560&amp;point=mark=000000000000000000000000000000000000000000000000007EC0KH"\o"’’ТР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4 статьи 13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Используется ли только одноразовая посуда и столовые приборы?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"kodeks://link/d?nd=566276706&amp;point=mark=000000000000000000000000000000000000000000000000007DO0K9"\o"’’Об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раздел 3.9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"kodeks://link/d?nd=902320560&amp;point=mark=000000000000000000000000000000000000000000000000008PU0LS"\o"’’ТР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 часть 3 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"kodeks://link/d?nd=902320560&amp;point=mark=000000000000000000000000000000000000000000000000007EC0KH"\o"’’ТР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4 статьи 13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Жарка осуществляется непосредственно перед реализацией?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"kodeks://link/d?nd=566276706&amp;point=mark=000000000000000000000000000000000000000000000000007DO0K9"\o"’’Об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раздел 3.9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"kodeks://link/d?nd=902320560&amp;point=mark=000000000000000000000000000000000000000000000000008PU0LS"\o"’’ТР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 часть 3 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"kodeks://link/d?nd=902320560&amp;point=mark=000000000000000000000000000000000000000000000000007EC0KH"\o"’’ТР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4 статьи 13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Имеются ли условия для соблюдения работниками правил личной гигиены?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"kodeks://link/d?nd=566276706&amp;point=mark=000000000000000000000000000000000000000000000000007DO0K9"\o"’’Об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раздел 3.9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"kodeks://link/d?nd=902320560&amp;point=mark=000000000000000000000000000000000000000000000000008PU0LS"\o"’’ТР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 часть 3 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"kodeks://link/d?nd=902320560&amp;point=mark=000000000000000000000000000000000000000000000000007EC0KH"\o"’’ТР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4 статьи 13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82.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специальное место на улице для мытья использованного инвентаря и тары?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"kodeks://link/d?nd=566276706&amp;point=mark=000000000000000000000000000000000000000000000000007DO0K9"\o"’’Об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раздел 3.9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"kodeks://link/d?nd=902320560&amp;point=mark=000000000000000000000000000000000000000000000000008PU0LS"\o"’’ТР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 часть 3 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"kodeks://link/d?nd=902320560&amp;point=mark=000000000000000000000000000000000000000000000000007EC0KH"\o"’’ТР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4 статьи 13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условие мойки использованного инвентаря и тары в стационарном предприятии общественного питания при отсутствии специально оборудованного места на улице?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"kodeks://link/d?nd=566276706&amp;point=mark=000000000000000000000000000000000000000000000000007DO0K9"\o"’’Об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раздел 3.9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"kodeks://link/d?nd=902320560&amp;point=mark=000000000000000000000000000000000000000000000000008PU0LS"\o"’’ТР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 часть 3 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"kodeks://link/d?nd=902320560&amp;point=mark=000000000000000000000000000000000000000000000000007EC0KH"\o"’’ТР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4 статьи 13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условия обработки (мытье, сушка) столовых приборов и посуды, подносов?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"kodeks://link/d?nd=566276706&amp;point=mark=000000000000000000000000000000000000000000000000007E60KG"\o"’’Об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3.10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"kodeks://link/d?nd=902320560&amp;point=mark=000000000000000000000000000000000000000000000000007DQ0K9"\o"’’ТР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часть 3 статьи 10,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"kodeks://link/d?nd=902320560&amp;point=mark=000000000000000000000000000000000000000000000000007E40KE"\o"’’ТР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4 статьи 11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условия мытья посуды, столовых приборов, подносов в посудомоечных машинах с использованием режимов обработки, обеспечивающих дезинфекцию посуды и столовых приборов, и максимальных температурных режимов?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"kodeks://link/d?nd=566276706&amp;point=mark=000000000000000000000000000000000000000000000000007E60KG"\o"’’Об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3.10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"kodeks://link/d?nd=902320560&amp;point=mark=000000000000000000000000000000000000000000000000007DQ0K9"\o"’’ТР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часть 3 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"kodeks://link/d?nd=902320560&amp;point=mark=000000000000000000000000000000000000000000000000007E40KE"\o"’’ТР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4 статьи 11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Осуществляется ли применение дезинфицирующих сре</w:t>
            </w:r>
            <w:proofErr w:type="gramStart"/>
            <w:r>
              <w:rPr>
                <w:sz w:val="18"/>
                <w:szCs w:val="18"/>
              </w:rPr>
              <w:t>дств пр</w:t>
            </w:r>
            <w:proofErr w:type="gramEnd"/>
            <w:r>
              <w:rPr>
                <w:sz w:val="18"/>
                <w:szCs w:val="18"/>
              </w:rPr>
              <w:t xml:space="preserve">и мойке посуды и столовых приборов ручным способом?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"kodeks://link/d?nd=566276706&amp;point=mark=000000000000000000000000000000000000000000000000007E60KG"\o"’’Об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3.10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"kodeks://link/d?nd=902320560&amp;point=mark=000000000000000000000000000000000000000000000000007DQ0K9"\o"’’ТР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часть 3 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"kodeks://link/d?nd=902320560&amp;point=mark=000000000000000000000000000000000000000000000000007E40KE"\o"’’ТР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4 статьи 11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Обрабатываются ли аппараты для автоматической выдачи пищевой продукции и аппараты по приготовлению напитков в соответствии с инструкцией изготовителя с применением моющих и дезинфицирующих средств?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"kodeks://link/d?nd=566276706&amp;point=mark=000000000000000000000000000000000000000000000000007E80KH"\o"’’Об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3.11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"kodeks://link/d?nd=902320560&amp;point=mark=000000000000000000000000000000000000000000000000007DQ0K9"\o"’’ТР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часть 3 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"kodeks://link/d?nd=902320560&amp;point=mark=000000000000000000000000000000000000000000000000007E40KE"\o"’’ТР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4 статьи 11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Промываются и дезинфицируются ли водозаправочные емкости вагонов-ресторанов и купе-буфетов в соответствии с технологическими графиками мойки и дезинфекции?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"kodeks://link/d?nd=566276706&amp;point=mark=000000000000000000000000000000000000000000000000007DQ0K9"\o"’’Об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3.12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"kodeks://link/d?nd=902320560&amp;point=mark=000000000000000000000000000000000000000000000000007DQ0K9"\o"’’ТР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часть 3 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"kodeks://link/d?nd=902320560&amp;point=mark=000000000000000000000000000000000000000000000000007E40KE"\o"’’ТР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4 статьи 11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складские помещения для хранения продукции приборами для измерения относительной влажности и температуры воздуха, холодильное оборудование - контрольными термометрами?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"kodeks://link/d?nd=566276706&amp;point=mark=000000000000000000000000000000000000000000000000007DS0KA"\o"’’Об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3.13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"kodeks://link/d?nd=902320560&amp;point=mark=000000000000000000000000000000000000000000000000007EK0KK"\o"’’ТР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часть 2 статьи 15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"kodeks://link/d?nd=902320560&amp;point=mark=000000000000000000000000000000000000000000000000008PU0LS"\o"’’ТР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 часть 3 статьи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Обеспечены ли лица, сопровождающие продовольственное сырье и </w:t>
            </w:r>
            <w:r>
              <w:rPr>
                <w:sz w:val="18"/>
                <w:szCs w:val="18"/>
              </w:rPr>
              <w:lastRenderedPageBreak/>
              <w:t xml:space="preserve">пищевую продукцию в пути следования и выполняющие их погрузку и выгрузку, рабочей одеждой с учетом ее смены по мере загрязнения?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"kodeks://link/d?nd=566276706&amp;point=mark=000000000000000000000000000000000000000000000000007DU0KB"\o"’’Об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3.14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"kodeks://link/d?nd=902320560&amp;point=mark=000000000000000000000000000000000000000000000000008Q60LU"\o"’’ТР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9 часть 3 статьи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IV. Санитарно-</w:t>
            </w:r>
          </w:p>
          <w:p w:rsidR="00AF2508" w:rsidRDefault="00AF250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эпидемиологические требования, направленные на предотвращение вредного воздействия химических факторов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использовании пищевых добавок проводится ли контроль их дозирования в соответствии с рецептурами и установленными нормами, соблюдения требований к их хранению?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"kodeks://link/d?nd=566276706&amp;point=mark=000000000000000000000000000000000000000000000000007E20KD"\o"’’Об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4.1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"kodeks://link/d?nd=566276706&amp;point=mark=000000000000000000000000000000000000000000000000007E40KE"\o"’’Об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4.2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"kodeks://link/d?nd=902359401&amp;point=mark=000000000000000000000000000000000000000000000000007D20K3"\o"’’ТР ТС 029/2012 Технический регламент Таможенного союза ’’Требования безопасности пищевых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20.07.2012 N 58)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27.02.2024)"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029/2012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"kodeks://link/d?nd=902320347&amp;point=mark=000000000000000000000000000000000000000000000000007DC0K7"\o"’’ТР ТС 022/2011 Технический регламент Таможенного союза ’’Пищевая продукция в части ее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881)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статьи 4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022/2011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Доводится ли информация о наличии пищевых добавок, аллергенов в готовой продукции до сведений потребителей?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"kodeks://link/d?nd=902320560&amp;point=mark=000000000000000000000000000000000000000000000000007E60KG"\o"’’ТР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 часть 3 статьи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Осуществляется ли ежедневный контроль </w:t>
            </w:r>
            <w:proofErr w:type="spellStart"/>
            <w:r>
              <w:rPr>
                <w:sz w:val="18"/>
                <w:szCs w:val="18"/>
              </w:rPr>
              <w:t>фритюрных</w:t>
            </w:r>
            <w:proofErr w:type="spellEnd"/>
            <w:r>
              <w:rPr>
                <w:sz w:val="18"/>
                <w:szCs w:val="18"/>
              </w:rPr>
              <w:t xml:space="preserve"> жиров, используемых при производстве (изготовлении) пищевой продукции во фритюре, с фиксированием информации о замене </w:t>
            </w:r>
            <w:proofErr w:type="spellStart"/>
            <w:r>
              <w:rPr>
                <w:sz w:val="18"/>
                <w:szCs w:val="18"/>
              </w:rPr>
              <w:t>фритюрных</w:t>
            </w:r>
            <w:proofErr w:type="spellEnd"/>
            <w:r>
              <w:rPr>
                <w:sz w:val="18"/>
                <w:szCs w:val="18"/>
              </w:rPr>
              <w:t xml:space="preserve"> жиров в электронном или бумажном виде и хранением не менее трех месяцев?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"kodeks://link/d?nd=566276706&amp;point=mark=000000000000000000000000000000000000000000000000007E60KF"\o"’’Об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4.3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"kodeks://link/d?nd=902320560&amp;point=mark=000000000000000000000000000000000000000000000000007DQ0K9"\o"’’ТР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3 статьи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проведение дератизации и дезинсекции распыляемыми и рассыпаемыми токсичными химическими веществами в присутствии посетителей и персонала (за исключением персонала организации, задействованного в проведении таких работ)?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"kodeks://link/d?nd=566276706&amp;point=mark=000000000000000000000000000000000000000000000000007E80KG"\o"’’Об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4.4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"kodeks://link/d?nd=573660140&amp;point=mark=000000000000000000000000000000000000000000000000008P40LS"\o"’’Об утверждении санитарных правил и норм СанПиН 3.3686-21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101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"kodeks://link/d?nd=902320560&amp;point=mark=000000000000000000000000000000000000000000000000007DQ0K9"\o"’’ТР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3 статьи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использованию моющих и дезинфицирующих средств, предназначенных для уборки помещений, производственного и санитарного оборудования (раковин для мытья рук, унитазов) в соответствии с инструкциями по их применению?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"kodeks://link/d?nd=566276706&amp;point=mark=000000000000000000000000000000000000000000000000007EA0KH"\o"’’Об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4.5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"kodeks://link/d?nd=902249109&amp;point=mark=00000000000000000000000000000000000000000000000000BO20OL"\o"’’Единые санитарно-эпидемиологические и гигиенические требования к продукции (товарам)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28.05.2010 N 299</w:instrText>
            </w:r>
          </w:p>
          <w:p w:rsidR="00AF2508" w:rsidRDefault="00AF2508" w:rsidP="00074FF2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27.02.2024)"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раздел 20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Единых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санитарно-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эпидемиологических требований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Используются ли моющие и дезинфицирующие средства, прошедшие подтверждение соответствия в установленном </w:t>
            </w:r>
            <w:r>
              <w:rPr>
                <w:sz w:val="18"/>
                <w:szCs w:val="18"/>
              </w:rPr>
              <w:lastRenderedPageBreak/>
              <w:t xml:space="preserve">порядке?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"kodeks://link/d?nd=902320560&amp;point=mark=000000000000000000000000000000000000000000000000007DQ0K9"\o"’’ТР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3 статьи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97.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Выделено ли специально отведенное место для хранения моющих и дезинфицирующих средств, исключающих их попадание в пищевую продукцию?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"kodeks://link/d?nd=566276706&amp;point=mark=000000000000000000000000000000000000000000000000007EA0KH"\o"’’Об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4.5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"kodeks://link/d?nd=902320560&amp;point=mark=000000000000000000000000000000000000000000000000007DQ0K9"\o"’’ТР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3 статьи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маркировка на емкостях с рабочими растворами дезинфицирующих, моющих средств с указанием названия средства, его концентрации, даты приготовления, предельного срока годности?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"kodeks://link/d?nd=566276706&amp;point=mark=000000000000000000000000000000000000000000000000007EC0KI"\o"’’Об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4.6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"kodeks://link/d?nd=902249109&amp;point=mark=000000000000000000000000000000000000000000000000007D20K3"\o"’’Единые санитарно-эпидемиологические и гигиенические требования к продукции (товарам)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28.05.2010 N 299</w:instrText>
            </w:r>
          </w:p>
          <w:p w:rsidR="00AF2508" w:rsidRDefault="00AF2508" w:rsidP="00074FF2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27.02.2024)"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Единые санитарно-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эпидемиологические требования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"kodeks://link/d?nd=902320560&amp;point=mark=000000000000000000000000000000000000000000000000007DQ0K9"\o"’’ТР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3 статьи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Осуществляется ли контроль за содержанием действующих веществ дезинфицирующих сре</w:t>
            </w:r>
            <w:proofErr w:type="gramStart"/>
            <w:r>
              <w:rPr>
                <w:sz w:val="18"/>
                <w:szCs w:val="18"/>
              </w:rPr>
              <w:t>дств в с</w:t>
            </w:r>
            <w:proofErr w:type="gramEnd"/>
            <w:r>
              <w:rPr>
                <w:sz w:val="18"/>
                <w:szCs w:val="18"/>
              </w:rPr>
              <w:t xml:space="preserve">оответствии с программой производственного контроля?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"kodeks://link/d?nd=902320560&amp;point=mark=000000000000000000000000000000000000000000000000007E40KF"\o"’’ТР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статья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использование ртутных термометров в предприятии общественного питания?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"kodeks://link/d?nd=566276706&amp;point=mark=000000000000000000000000000000000000000000000000007EA0KH"\o"’’Об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4.5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"kodeks://link/d?nd=902249109&amp;point=mark=00000000000000000000000000000000000000000000000000BO20OL"\o"’’Единые санитарно-эпидемиологические и гигиенические требования к продукции (товарам)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28.05.2010 N 299</w:instrText>
            </w:r>
          </w:p>
          <w:p w:rsidR="00AF2508" w:rsidRDefault="00AF2508" w:rsidP="00074FF2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27.02.2024)"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раздел 20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Единых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санитарно-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эпидемиологических требований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V. Санитарно-</w:t>
            </w:r>
          </w:p>
          <w:p w:rsidR="00AF2508" w:rsidRDefault="00AF250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эпидемиологические требования, направленные на предотвращение вредного воздействия физических факторов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Используются ли термометры для контроля температуры блюд на линии раздачи?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"kodeks://link/d?nd=566276706&amp;point=mark=000000000000000000000000000000000000000000000000007E20KC"\o"’’Об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5.1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"kodeks://link/d?nd=902320560&amp;point=mark=000000000000000000000000000000000000000000000000007DQ0K9"\o"’’ТР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 статьи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часть 3 статьи 10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"kodeks://link/d?nd=902320347&amp;point=mark=0000000000000000000000000000000000000000000000000064U0IK"\o"’’ТР ТС 022/2011 Технический регламент Таможенного союза ’’Пищевая продукция в части ее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881)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022/2011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 ли температура горячих жидких блюд и иных горячих блюд, холодных супов, напитков, реализуемых потребителю через раздачу, технологическим документам?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"kodeks://link/d?nd=566276706&amp;point=mark=000000000000000000000000000000000000000000000000007E40KD"\o"’’Об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5.2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часть 3 статьи 10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"kodeks://link/d?nd=902320347&amp;point=mark=0000000000000000000000000000000000000000000000000064U0IK"\o"’’ТР ТС 022/2011 Технический регламент Таможенного союза ’’Пищевая продукция в части ее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881)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022/2011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VI. Особенности организации питания при проведении </w:t>
            </w:r>
            <w:proofErr w:type="spellStart"/>
            <w:r>
              <w:rPr>
                <w:b/>
                <w:bCs/>
                <w:sz w:val="18"/>
                <w:szCs w:val="18"/>
              </w:rPr>
              <w:t>кейтерингового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обслуживания по организации общественного питания (</w:t>
            </w:r>
            <w:proofErr w:type="spellStart"/>
            <w:r>
              <w:rPr>
                <w:b/>
                <w:bCs/>
                <w:sz w:val="18"/>
                <w:szCs w:val="18"/>
              </w:rPr>
              <w:t>кейтеринг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 ли количество столовой посуды и приборов, запас фужеров, стаканов и чашек количеству порций для однократного применения?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"kodeks://link/d?nd=566276706&amp;point=mark=000000000000000000000000000000000000000000000000007EA0KG"\o"’’Об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6.1.1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104.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Разработан и соблюдается ли внутренний порядок по организации </w:t>
            </w:r>
            <w:proofErr w:type="spellStart"/>
            <w:r>
              <w:rPr>
                <w:sz w:val="18"/>
                <w:szCs w:val="18"/>
              </w:rPr>
              <w:t>кейтеринга</w:t>
            </w:r>
            <w:proofErr w:type="spellEnd"/>
            <w:r>
              <w:rPr>
                <w:sz w:val="18"/>
                <w:szCs w:val="18"/>
              </w:rPr>
              <w:t xml:space="preserve">, обеспечивающий </w:t>
            </w:r>
            <w:proofErr w:type="spellStart"/>
            <w:r>
              <w:rPr>
                <w:sz w:val="18"/>
                <w:szCs w:val="18"/>
              </w:rPr>
              <w:t>прослеживаемость</w:t>
            </w:r>
            <w:proofErr w:type="spellEnd"/>
            <w:r>
              <w:rPr>
                <w:sz w:val="18"/>
                <w:szCs w:val="18"/>
              </w:rPr>
              <w:t xml:space="preserve"> процесса оказания услуг и разграничение ответственности за нарушение санитарно-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эпидемиологических требований на этапах изготовления, перевозки, хранения и реализации пищевой?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"kodeks://link/d?nd=566276706&amp;point=mark=000000000000000000000000000000000000000000000000007EC0KH"\o"’’Об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6.1.2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Производится ли вскрытие потребительских упаковок и емкостей с пищевой продукцией, напитками, блюдами, а также </w:t>
            </w:r>
            <w:proofErr w:type="spellStart"/>
            <w:r>
              <w:rPr>
                <w:sz w:val="18"/>
                <w:szCs w:val="18"/>
              </w:rPr>
              <w:t>порционирование</w:t>
            </w:r>
            <w:proofErr w:type="spellEnd"/>
            <w:r>
              <w:rPr>
                <w:sz w:val="18"/>
                <w:szCs w:val="18"/>
              </w:rPr>
              <w:t xml:space="preserve"> блюд, подготовка кулинарных изделий к раздаче в отдельном выделенном помещении и (или) выделенной зоне, расположенных непосредственно в месте проведения мероприятия?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"kodeks://link/d?nd=566276706&amp;point=mark=000000000000000000000000000000000000000000000000007EE0KI"\o"’’Об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6.1.3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комплектованию контейнеров и тележек с пищевой продукцией не ранее чем за 3 часа до начала мероприятия?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"kodeks://link/d?nd=566276706&amp;point=mark=000000000000000000000000000000000000000000000000007EG0KJ"\o"’’Об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6.1.4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доставке пищевой продукции предприятиями общественного питания для </w:t>
            </w:r>
            <w:proofErr w:type="spellStart"/>
            <w:r>
              <w:rPr>
                <w:sz w:val="18"/>
                <w:szCs w:val="18"/>
              </w:rPr>
              <w:t>кейтерингового</w:t>
            </w:r>
            <w:proofErr w:type="spellEnd"/>
            <w:r>
              <w:rPr>
                <w:sz w:val="18"/>
                <w:szCs w:val="18"/>
              </w:rPr>
              <w:t xml:space="preserve"> обслуживания в изотермических емкостях с прикрепленным или наклеенным маркировочным ярлыком?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"kodeks://link/d?nd=566276706&amp;point=mark=000000000000000000000000000000000000000000000000007E20KB"\o"’’Об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6.1.5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"kodeks://link/d?nd=902320560&amp;point=mark=000000000000000000000000000000000000000000000000007EO0KL"\o"’’ТР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ч.2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к информации, обязательной к нанесению на ярлык пищевой продукции?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"kodeks://link/d?nd=566276706&amp;point=mark=000000000000000000000000000000000000000000000000007E20KB"\o"’’Об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6.1.5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"kodeks://link/d?nd=902320347&amp;point=mark=0000000000000000000000000000000000000000000000000064U0IK"\o"’’ТР ТС 022/2011 Технический регламент Таможенного союза ’’Пищевая продукция в части ее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881)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022/2011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"kodeks://link/d?nd=902320560&amp;point=mark=000000000000000000000000000000000000000000000000008P00LT"\o"’’ТР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12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Сохраняются ли ярлыки до конца обслуживания мероприятия?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"kodeks://link/d?nd=566276706&amp;point=mark=000000000000000000000000000000000000000000000000007EA0KF"\o"’’Об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6.1.5.4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"kodeks://link/d?nd=902320560&amp;point=mark=000000000000000000000000000000000000000000000000008P00LT"\o"’’ТР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12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срок хранения горячих блюд в изотермических емкостях не более 3 часа (включая время их перевозки)?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"kodeks://link/d?nd=566276706&amp;point=mark=000000000000000000000000000000000000000000000000007EA0KF"\o"’’Об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6.1.5.4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"kodeks://link/d?nd=902320560&amp;point=mark=000000000000000000000000000000000000000000000000008P00LT"\o"’’ТР ТС 021/2011 Технический регламент Таможенного союза ’’О безопасности пищевой продукции’’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12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VII. Особые требования к </w:t>
            </w:r>
            <w:r>
              <w:rPr>
                <w:b/>
                <w:bCs/>
                <w:sz w:val="18"/>
                <w:szCs w:val="18"/>
              </w:rPr>
              <w:lastRenderedPageBreak/>
              <w:t>организации питания отдельных категорий взрослого населения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111.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реализацию пищевой продукции домашнего (непромышленного изготовления)?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"kodeks://link/d?nd=566276706&amp;point=mark=000000000000000000000000000000000000000000000000008OM0LO"\o"’’Об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7.2.1.2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Закрывается ли плотно буфетно-кухонное оборудование, в том числе съемное, и имеет ли исправные запоры для предупреждения загрязнения пищевой продукции?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"kodeks://link/d?nd=566276706&amp;point=mark=000000000000000000000000000000000000000000000000008OO0LP"\o"’’Об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7.2.2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условия охлаждения пищевой продукции до температуры не меньше +1°C и не более +5°C, в том числе после тепловой обработки, перед началом </w:t>
            </w:r>
            <w:proofErr w:type="spellStart"/>
            <w:r>
              <w:rPr>
                <w:sz w:val="18"/>
                <w:szCs w:val="18"/>
              </w:rPr>
              <w:t>порционирования</w:t>
            </w:r>
            <w:proofErr w:type="spellEnd"/>
            <w:r>
              <w:rPr>
                <w:sz w:val="18"/>
                <w:szCs w:val="18"/>
              </w:rPr>
              <w:t xml:space="preserve">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"kodeks://link/d?nd=566276706&amp;point=mark=000000000000000000000000000000000000000000000000008OQ0LQ"\o"’’Об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7.2.3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сроки годности и условия хранения быстрозамороженных готовых блюд в соответствии с требованиями и условиями хранения, указанными на маркировке?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"kodeks://link/d?nd=566276706&amp;point=mark=000000000000000000000000000000000000000000000000008OS0LR"\o"’’Об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7.2.4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температурный режим хранения и сроки годности бортового питания в контейнерах и тележках перед отправкой на воздушные суда и в процессе перевозки (транспортирования)?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"kodeks://link/d?nd=566276706&amp;point=mark=000000000000000000000000000000000000000000000000008OU0LS"\o"’’Об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7.2.5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Обеспечивается ли пломбирование всех дверец буфетно-кухонного оборудования с бортовым питанием и наличие на них маркировочных ярлыков с указанием наименования готового блюда, изготовителя, его адреса, даты изготовления и окончательного срока годности бортового питания, условий хранения?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"kodeks://link/d?nd=566276706&amp;point=mark=000000000000000000000000000000000000000000000000008P00LT"\o"’’Об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7.2.6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Сохраняются ли ярлыки до конца рейса?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"kodeks://link/d?nd=566276706&amp;point=mark=000000000000000000000000000000000000000000000000008P00LT"\o"’’Об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7.2.6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 ли количество столовой посуды и приборов, выдаваемых на борт воздушного судна, в соответствии с пассажирской загрузкой?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"kodeks://link/d?nd=566276706&amp;point=mark=000000000000000000000000000000000000000000000000008OI0LL"\o"’’Об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7.2.7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личная </w:t>
            </w:r>
            <w:r>
              <w:rPr>
                <w:sz w:val="18"/>
                <w:szCs w:val="18"/>
              </w:rPr>
              <w:lastRenderedPageBreak/>
              <w:t xml:space="preserve">медицинская книжка с результатами медицинского осмотра, гигиенического обучения и аттестации у представителя авиаперевозчика при приеме бортового питания?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"kodeks://link/d?nd=566276706&amp;point=mark=000000000000000000000000000000000000000000000000008OK0LM"\o"’’Об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7.2.8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</w:t>
            </w:r>
            <w:r>
              <w:rPr>
                <w:color w:val="0000AA"/>
                <w:sz w:val="18"/>
                <w:szCs w:val="18"/>
                <w:u w:val="single"/>
              </w:rPr>
              <w:lastRenderedPageBreak/>
              <w:t>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120.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прием контейнеров с нарушенной пломбировкой или истекшим сроком годности пищевой продукции на борт воздушного судна?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"kodeks://link/d?nd=566276706&amp;point=mark=000000000000000000000000000000000000000000000000008OK0LM"\o"’’Об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7.2.8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бортпроводниками перед раздачей бортового питания правила личной гигиены и надевают ли фартук, перчатки или иную форму одежды, предусмотренную в организации для раздачи бортового питания?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"kodeks://link/d?nd=566276706&amp;point=mark=000000000000000000000000000000000000000000000000008OM0LN"\o"’’Об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7.2.9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на воздушных судах оборудование для разогрева бортового питания?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"kodeks://link/d?nd=566276706&amp;point=mark=000000000000000000000000000000000000000000000000008OM0LN"\o"’’Об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7.2.9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Созданы ли условия для хранения алюминиевых контейнеров (</w:t>
            </w:r>
            <w:proofErr w:type="spellStart"/>
            <w:r>
              <w:rPr>
                <w:sz w:val="18"/>
                <w:szCs w:val="18"/>
              </w:rPr>
              <w:t>касалеток</w:t>
            </w:r>
            <w:proofErr w:type="spellEnd"/>
            <w:r>
              <w:rPr>
                <w:sz w:val="18"/>
                <w:szCs w:val="18"/>
              </w:rPr>
              <w:t>) с бортовым питанием при температуре 4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42875" cy="1524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2°C или при наличии сухого льда?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"kodeks://link/d?nd=566276706&amp;point=mark=000000000000000000000000000000000000000000000000008OM0LN"\o"’’Об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7.2.9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условия сбора использованных подносов?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"kodeks://link/d?nd=566276706&amp;point=mark=000000000000000000000000000000000000000000000000008OM0LN"\o"’’Об утверждении санитарно-эпидемиологических правил и норм СанПиН ...’’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7.2.9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714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  <w:p w:rsidR="00C06AA7" w:rsidRDefault="00C06AA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AF2508" w:rsidTr="00074FF2">
        <w:tblPrEx>
          <w:tblCellMar>
            <w:top w:w="0" w:type="dxa"/>
            <w:bottom w:w="0" w:type="dxa"/>
          </w:tblCellMar>
        </w:tblPrEx>
        <w:tc>
          <w:tcPr>
            <w:tcW w:w="7140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(должность, фамилия и инициалы должностного лица, проводящего контрольное (надзорное) мероприятие и заполняющего проверочный лист)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2508" w:rsidRDefault="00AF250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AF2508" w:rsidRDefault="00AF2508" w:rsidP="00AF250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22985" w:rsidRDefault="00522985"/>
    <w:sectPr w:rsidR="00522985" w:rsidSect="00522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508"/>
    <w:rsid w:val="00522985"/>
    <w:rsid w:val="006E73F3"/>
    <w:rsid w:val="00714CF4"/>
    <w:rsid w:val="007A319B"/>
    <w:rsid w:val="00A9675A"/>
    <w:rsid w:val="00AF2508"/>
    <w:rsid w:val="00B2363C"/>
    <w:rsid w:val="00BD2314"/>
    <w:rsid w:val="00C06AA7"/>
    <w:rsid w:val="00D73E35"/>
    <w:rsid w:val="00F3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AF250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COLTOP">
    <w:name w:val="#COL_TOP"/>
    <w:uiPriority w:val="99"/>
    <w:rsid w:val="00AF250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PRINTSECTION">
    <w:name w:val="#PRINT_SECTION"/>
    <w:uiPriority w:val="99"/>
    <w:rsid w:val="00AF250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QRCODE">
    <w:name w:val="#QRCODE"/>
    <w:uiPriority w:val="99"/>
    <w:rsid w:val="00AF250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QRCODEIMG">
    <w:name w:val="#QRCODE IMG"/>
    <w:uiPriority w:val="99"/>
    <w:rsid w:val="00AF250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CENTERTEXT">
    <w:name w:val=".CENTERTEXT"/>
    <w:uiPriority w:val="99"/>
    <w:rsid w:val="00AF250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DJVU">
    <w:name w:val=".DJVU"/>
    <w:uiPriority w:val="99"/>
    <w:rsid w:val="00AF250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EMPTYLINE">
    <w:name w:val=".EMPTY_LINE"/>
    <w:uiPriority w:val="99"/>
    <w:rsid w:val="00AF250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FORMATTEXT">
    <w:name w:val=".FORMATTEXT"/>
    <w:uiPriority w:val="99"/>
    <w:rsid w:val="00AF25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AF25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AF250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MIDDLEPICT">
    <w:name w:val=".MIDDLEPICT"/>
    <w:uiPriority w:val="99"/>
    <w:rsid w:val="00AF250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OPLEVELTEXT">
    <w:name w:val=".TOPLEVELTEXT"/>
    <w:uiPriority w:val="99"/>
    <w:rsid w:val="00AF250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radeMark">
    <w:name w:val=".TradeMark"/>
    <w:uiPriority w:val="99"/>
    <w:rsid w:val="00AF250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Arial, sans-serif"/>
      <w:sz w:val="16"/>
      <w:szCs w:val="16"/>
      <w:lang w:eastAsia="ru-RU"/>
    </w:rPr>
  </w:style>
  <w:style w:type="paragraph" w:customStyle="1" w:styleId="UNFORMATTEXT">
    <w:name w:val=".UNFORMATTEXT"/>
    <w:uiPriority w:val="99"/>
    <w:rsid w:val="00AF25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BODY">
    <w:name w:val="BODY"/>
    <w:uiPriority w:val="99"/>
    <w:rsid w:val="00AF25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TML">
    <w:name w:val="HTML"/>
    <w:uiPriority w:val="99"/>
    <w:rsid w:val="00AF250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ABLE">
    <w:name w:val="TABLE"/>
    <w:uiPriority w:val="99"/>
    <w:rsid w:val="00AF250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50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24379</Words>
  <Characters>138966</Characters>
  <Application>Microsoft Office Word</Application>
  <DocSecurity>0</DocSecurity>
  <Lines>1158</Lines>
  <Paragraphs>326</Paragraphs>
  <ScaleCrop>false</ScaleCrop>
  <Company>Krokoz™</Company>
  <LinksUpToDate>false</LinksUpToDate>
  <CharactersWithSpaces>163019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2025-02-12T11:32:00Z</dcterms:created>
  <dcterms:modified xsi:type="dcterms:W3CDTF">2025-02-12T11:35:00Z</dcterms:modified>
</cp:coreProperties>
</file>