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DE" w:rsidRDefault="00FA393C" w:rsidP="00957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DF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7D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7DFB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Рязанской области за период с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7DFB">
        <w:rPr>
          <w:rFonts w:ascii="Times New Roman" w:hAnsi="Times New Roman" w:cs="Times New Roman"/>
          <w:sz w:val="28"/>
          <w:szCs w:val="28"/>
        </w:rPr>
        <w:t>г. по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7DFB">
        <w:rPr>
          <w:rFonts w:ascii="Times New Roman" w:hAnsi="Times New Roman" w:cs="Times New Roman"/>
          <w:sz w:val="28"/>
          <w:szCs w:val="28"/>
        </w:rPr>
        <w:t>г.</w:t>
      </w:r>
    </w:p>
    <w:p w:rsidR="00E845DE" w:rsidRPr="00957945" w:rsidRDefault="00E845DE" w:rsidP="00957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86"/>
        <w:gridCol w:w="1783"/>
        <w:gridCol w:w="1417"/>
        <w:gridCol w:w="1134"/>
        <w:gridCol w:w="1276"/>
        <w:gridCol w:w="850"/>
        <w:gridCol w:w="993"/>
        <w:gridCol w:w="1275"/>
        <w:gridCol w:w="851"/>
        <w:gridCol w:w="1134"/>
        <w:gridCol w:w="1559"/>
        <w:gridCol w:w="1559"/>
        <w:gridCol w:w="1560"/>
      </w:tblGrid>
      <w:tr w:rsidR="00A32133" w:rsidRPr="00AF2567" w:rsidTr="00D305BF">
        <w:tc>
          <w:tcPr>
            <w:tcW w:w="48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2567">
              <w:rPr>
                <w:rFonts w:ascii="Times New Roman" w:hAnsi="Times New Roman" w:cs="Times New Roman"/>
              </w:rPr>
              <w:t>п</w:t>
            </w:r>
            <w:proofErr w:type="gramEnd"/>
            <w:r w:rsidRPr="00AF25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3" w:type="dxa"/>
            <w:vMerge w:val="restart"/>
          </w:tcPr>
          <w:p w:rsidR="002E02A8" w:rsidRPr="00AF2567" w:rsidRDefault="002E02A8" w:rsidP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133" w:rsidRPr="00AF2567" w:rsidTr="00D305BF">
        <w:tc>
          <w:tcPr>
            <w:tcW w:w="48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93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</w:tr>
      <w:tr w:rsidR="00904B0B" w:rsidRPr="00AF2567" w:rsidTr="00D305BF">
        <w:tc>
          <w:tcPr>
            <w:tcW w:w="486" w:type="dxa"/>
            <w:vMerge w:val="restart"/>
          </w:tcPr>
          <w:p w:rsidR="00904B0B" w:rsidRPr="00AF2567" w:rsidRDefault="00D3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  <w:vMerge w:val="restart"/>
          </w:tcPr>
          <w:p w:rsidR="00904B0B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Белкина Елена Сергеевна </w:t>
            </w:r>
          </w:p>
          <w:p w:rsidR="00D305BF" w:rsidRDefault="00D305BF">
            <w:pPr>
              <w:rPr>
                <w:rFonts w:ascii="Times New Roman" w:hAnsi="Times New Roman" w:cs="Times New Roman"/>
              </w:rPr>
            </w:pPr>
          </w:p>
          <w:p w:rsidR="00D305BF" w:rsidRDefault="00D305BF">
            <w:pPr>
              <w:rPr>
                <w:rFonts w:ascii="Times New Roman" w:hAnsi="Times New Roman" w:cs="Times New Roman"/>
              </w:rPr>
            </w:pPr>
          </w:p>
          <w:p w:rsidR="00D305BF" w:rsidRDefault="00D305BF">
            <w:pPr>
              <w:rPr>
                <w:rFonts w:ascii="Times New Roman" w:hAnsi="Times New Roman" w:cs="Times New Roman"/>
              </w:rPr>
            </w:pPr>
          </w:p>
          <w:p w:rsidR="00D305BF" w:rsidRDefault="00D305BF">
            <w:pPr>
              <w:rPr>
                <w:rFonts w:ascii="Times New Roman" w:hAnsi="Times New Roman" w:cs="Times New Roman"/>
              </w:rPr>
            </w:pPr>
          </w:p>
          <w:p w:rsidR="00D305BF" w:rsidRPr="00AF2567" w:rsidRDefault="00D3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F256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</w:tcPr>
          <w:p w:rsidR="00904B0B" w:rsidRPr="00AF2567" w:rsidRDefault="00904B0B" w:rsidP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F25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04B0B" w:rsidRPr="00AF2567" w:rsidRDefault="00904B0B" w:rsidP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Лада </w:t>
            </w:r>
          </w:p>
        </w:tc>
        <w:tc>
          <w:tcPr>
            <w:tcW w:w="1559" w:type="dxa"/>
            <w:vMerge w:val="restart"/>
          </w:tcPr>
          <w:p w:rsidR="00904B0B" w:rsidRPr="00AF2567" w:rsidRDefault="00D3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416041,73</w:t>
            </w:r>
          </w:p>
        </w:tc>
        <w:tc>
          <w:tcPr>
            <w:tcW w:w="1560" w:type="dxa"/>
            <w:vMerge w:val="restart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04B0B" w:rsidRPr="00AF2567" w:rsidRDefault="00904B0B" w:rsidP="00270B2E">
            <w:pPr>
              <w:rPr>
                <w:rFonts w:ascii="Times New Roman" w:hAnsi="Times New Roman" w:cs="Times New Roman"/>
              </w:rPr>
            </w:pPr>
          </w:p>
        </w:tc>
      </w:tr>
      <w:tr w:rsidR="00904B0B" w:rsidRPr="00AF2567" w:rsidTr="00D305BF">
        <w:tc>
          <w:tcPr>
            <w:tcW w:w="486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F2567">
              <w:rPr>
                <w:rFonts w:ascii="Times New Roman" w:hAnsi="Times New Roman" w:cs="Times New Roman"/>
              </w:rPr>
              <w:t>олевая (1/4 доли)</w:t>
            </w:r>
          </w:p>
        </w:tc>
        <w:tc>
          <w:tcPr>
            <w:tcW w:w="850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04B0B" w:rsidRPr="00AF2567" w:rsidRDefault="00904B0B">
            <w:pPr>
              <w:rPr>
                <w:rFonts w:ascii="Times New Roman" w:hAnsi="Times New Roman" w:cs="Times New Roman"/>
              </w:rPr>
            </w:pPr>
          </w:p>
        </w:tc>
      </w:tr>
      <w:tr w:rsidR="00C65991" w:rsidRPr="00AF2567" w:rsidTr="00D305BF">
        <w:trPr>
          <w:trHeight w:val="1022"/>
        </w:trPr>
        <w:tc>
          <w:tcPr>
            <w:tcW w:w="486" w:type="dxa"/>
            <w:vMerge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991" w:rsidRPr="00AF2567" w:rsidRDefault="0093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65991" w:rsidRPr="00AF2567" w:rsidRDefault="005E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359BA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0" w:type="dxa"/>
          </w:tcPr>
          <w:p w:rsidR="00C65991" w:rsidRPr="00AF2567" w:rsidRDefault="0093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C65991" w:rsidRPr="00AF2567" w:rsidRDefault="0093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C65991" w:rsidRPr="00AF2567" w:rsidRDefault="00C65991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65991" w:rsidRPr="00AF2567" w:rsidRDefault="00C65991" w:rsidP="001D697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Легковой автомобиль ВАЗ</w:t>
            </w:r>
          </w:p>
        </w:tc>
        <w:tc>
          <w:tcPr>
            <w:tcW w:w="1559" w:type="dxa"/>
          </w:tcPr>
          <w:p w:rsidR="00C65991" w:rsidRPr="00AF2567" w:rsidRDefault="00D305BF" w:rsidP="0064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435000,00</w:t>
            </w:r>
          </w:p>
        </w:tc>
        <w:tc>
          <w:tcPr>
            <w:tcW w:w="1560" w:type="dxa"/>
          </w:tcPr>
          <w:p w:rsidR="00C65991" w:rsidRPr="00AF2567" w:rsidRDefault="001F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BBF" w:rsidRPr="00AF2567" w:rsidTr="00412BBF">
        <w:trPr>
          <w:trHeight w:val="1431"/>
        </w:trPr>
        <w:tc>
          <w:tcPr>
            <w:tcW w:w="486" w:type="dxa"/>
          </w:tcPr>
          <w:p w:rsidR="00412BBF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Болонина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417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134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Лада </w:t>
            </w:r>
            <w:r w:rsidRPr="00AF2567">
              <w:rPr>
                <w:rFonts w:ascii="Times New Roman" w:hAnsi="Times New Roman" w:cs="Times New Roman"/>
              </w:rPr>
              <w:t xml:space="preserve">  </w:t>
            </w:r>
          </w:p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544945,94</w:t>
            </w:r>
          </w:p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12BBF" w:rsidRPr="00AF2567" w:rsidRDefault="00412BBF" w:rsidP="00017E0A">
            <w:pPr>
              <w:rPr>
                <w:rFonts w:ascii="Times New Roman" w:hAnsi="Times New Roman" w:cs="Times New Roman"/>
              </w:rPr>
            </w:pPr>
          </w:p>
        </w:tc>
      </w:tr>
      <w:tr w:rsidR="00B523C8" w:rsidRPr="00AF2567" w:rsidTr="00B1051D">
        <w:trPr>
          <w:trHeight w:val="516"/>
        </w:trPr>
        <w:tc>
          <w:tcPr>
            <w:tcW w:w="486" w:type="dxa"/>
            <w:vMerge w:val="restart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</w:tcPr>
          <w:p w:rsidR="00B523C8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Казакова Ирина Викторовна</w:t>
            </w:r>
          </w:p>
          <w:p w:rsidR="00B523C8" w:rsidRDefault="00B523C8" w:rsidP="00017E0A">
            <w:pPr>
              <w:rPr>
                <w:rFonts w:ascii="Times New Roman" w:hAnsi="Times New Roman" w:cs="Times New Roman"/>
              </w:rPr>
            </w:pPr>
          </w:p>
          <w:p w:rsidR="00B523C8" w:rsidRDefault="00B523C8" w:rsidP="00017E0A">
            <w:pPr>
              <w:rPr>
                <w:rFonts w:ascii="Times New Roman" w:hAnsi="Times New Roman" w:cs="Times New Roman"/>
              </w:rPr>
            </w:pPr>
          </w:p>
          <w:p w:rsidR="00B523C8" w:rsidRDefault="00B523C8" w:rsidP="00017E0A">
            <w:pPr>
              <w:rPr>
                <w:rFonts w:ascii="Times New Roman" w:hAnsi="Times New Roman" w:cs="Times New Roman"/>
              </w:rPr>
            </w:pPr>
          </w:p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 юридического обеспечения </w:t>
            </w:r>
          </w:p>
        </w:tc>
        <w:tc>
          <w:tcPr>
            <w:tcW w:w="1134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УАЗ </w:t>
            </w:r>
          </w:p>
        </w:tc>
        <w:tc>
          <w:tcPr>
            <w:tcW w:w="1559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619881,66</w:t>
            </w:r>
          </w:p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</w:p>
        </w:tc>
      </w:tr>
      <w:tr w:rsidR="006B67F0" w:rsidRPr="00AF2567" w:rsidTr="00A13A40">
        <w:trPr>
          <w:trHeight w:val="1022"/>
        </w:trPr>
        <w:tc>
          <w:tcPr>
            <w:tcW w:w="486" w:type="dxa"/>
            <w:vMerge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B67F0" w:rsidRDefault="006B67F0" w:rsidP="006B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6B67F0" w:rsidRPr="00AF2567" w:rsidRDefault="006B67F0" w:rsidP="006B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1977886,08</w:t>
            </w:r>
          </w:p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67F0" w:rsidRPr="00AF2567" w:rsidRDefault="006B67F0" w:rsidP="00017E0A">
            <w:pPr>
              <w:rPr>
                <w:rFonts w:ascii="Times New Roman" w:hAnsi="Times New Roman" w:cs="Times New Roman"/>
              </w:rPr>
            </w:pPr>
          </w:p>
        </w:tc>
      </w:tr>
      <w:tr w:rsidR="00B523C8" w:rsidRPr="00AF2567" w:rsidTr="00017E0A">
        <w:tc>
          <w:tcPr>
            <w:tcW w:w="486" w:type="dxa"/>
            <w:vMerge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523C8" w:rsidRPr="00AF2567" w:rsidRDefault="00B523C8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8FA" w:rsidRPr="00AF2567" w:rsidTr="00017E0A">
        <w:tc>
          <w:tcPr>
            <w:tcW w:w="486" w:type="dxa"/>
            <w:vMerge w:val="restart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</w:tcPr>
          <w:p w:rsidR="000508FA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Калмыков Василий Николаевич</w:t>
            </w:r>
          </w:p>
          <w:p w:rsidR="000508FA" w:rsidRDefault="000508FA" w:rsidP="00017E0A">
            <w:pPr>
              <w:rPr>
                <w:rFonts w:ascii="Times New Roman" w:hAnsi="Times New Roman" w:cs="Times New Roman"/>
              </w:rPr>
            </w:pPr>
          </w:p>
          <w:p w:rsidR="000508FA" w:rsidRDefault="000508FA" w:rsidP="00017E0A">
            <w:pPr>
              <w:rPr>
                <w:rFonts w:ascii="Times New Roman" w:hAnsi="Times New Roman" w:cs="Times New Roman"/>
              </w:rPr>
            </w:pPr>
          </w:p>
          <w:p w:rsidR="000508FA" w:rsidRDefault="000508FA" w:rsidP="00017E0A">
            <w:pPr>
              <w:rPr>
                <w:rFonts w:ascii="Times New Roman" w:hAnsi="Times New Roman" w:cs="Times New Roman"/>
              </w:rPr>
            </w:pPr>
          </w:p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защиты прав потребителей</w:t>
            </w:r>
          </w:p>
        </w:tc>
        <w:tc>
          <w:tcPr>
            <w:tcW w:w="1134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466154,86</w:t>
            </w:r>
          </w:p>
        </w:tc>
        <w:tc>
          <w:tcPr>
            <w:tcW w:w="1560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8FA" w:rsidRPr="00AF2567" w:rsidTr="00017E0A">
        <w:tc>
          <w:tcPr>
            <w:tcW w:w="486" w:type="dxa"/>
            <w:vMerge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121532,36</w:t>
            </w:r>
          </w:p>
        </w:tc>
        <w:tc>
          <w:tcPr>
            <w:tcW w:w="1560" w:type="dxa"/>
          </w:tcPr>
          <w:p w:rsidR="000508FA" w:rsidRPr="00AF2567" w:rsidRDefault="000508FA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231" w:rsidRPr="00AF2567" w:rsidTr="009F7B90">
        <w:tc>
          <w:tcPr>
            <w:tcW w:w="486" w:type="dxa"/>
            <w:vMerge w:val="restart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  <w:vMerge w:val="restart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Галина Александровна </w:t>
            </w:r>
          </w:p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начальника отдела защиты прав потребителей</w:t>
            </w:r>
            <w:proofErr w:type="gramEnd"/>
          </w:p>
        </w:tc>
        <w:tc>
          <w:tcPr>
            <w:tcW w:w="1134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50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697586,08</w:t>
            </w:r>
          </w:p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</w:p>
        </w:tc>
      </w:tr>
      <w:tr w:rsidR="006A6231" w:rsidRPr="00AF2567" w:rsidTr="009F7B90">
        <w:tc>
          <w:tcPr>
            <w:tcW w:w="486" w:type="dxa"/>
            <w:vMerge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231" w:rsidRDefault="009F7B90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</w:p>
        </w:tc>
      </w:tr>
      <w:tr w:rsidR="006A6231" w:rsidRPr="00AF2567" w:rsidTr="00017E0A">
        <w:tc>
          <w:tcPr>
            <w:tcW w:w="486" w:type="dxa"/>
            <w:vMerge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50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</w:p>
        </w:tc>
        <w:tc>
          <w:tcPr>
            <w:tcW w:w="1559" w:type="dxa"/>
          </w:tcPr>
          <w:p w:rsidR="006A6231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401144,41</w:t>
            </w:r>
          </w:p>
        </w:tc>
        <w:tc>
          <w:tcPr>
            <w:tcW w:w="1560" w:type="dxa"/>
          </w:tcPr>
          <w:p w:rsidR="006A6231" w:rsidRPr="00AF2567" w:rsidRDefault="006A6231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A99" w:rsidRPr="00AF2567" w:rsidTr="00017E0A">
        <w:tc>
          <w:tcPr>
            <w:tcW w:w="486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3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Попова Анна Борисовна</w:t>
            </w:r>
          </w:p>
        </w:tc>
        <w:tc>
          <w:tcPr>
            <w:tcW w:w="1417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134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349552,47</w:t>
            </w:r>
          </w:p>
        </w:tc>
        <w:tc>
          <w:tcPr>
            <w:tcW w:w="1560" w:type="dxa"/>
          </w:tcPr>
          <w:p w:rsidR="00863A99" w:rsidRPr="00AF2567" w:rsidRDefault="00863A99" w:rsidP="0001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68E4" w:rsidRPr="00AF2567" w:rsidTr="00D305BF">
        <w:tc>
          <w:tcPr>
            <w:tcW w:w="486" w:type="dxa"/>
          </w:tcPr>
          <w:p w:rsidR="00DA68E4" w:rsidRDefault="00CE2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  <w:p w:rsidR="001B5490" w:rsidRDefault="001B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Теткина Галина Вадимовна</w:t>
            </w:r>
          </w:p>
        </w:tc>
        <w:tc>
          <w:tcPr>
            <w:tcW w:w="1417" w:type="dxa"/>
          </w:tcPr>
          <w:p w:rsidR="00DA68E4" w:rsidRPr="00AF2567" w:rsidRDefault="00DA68E4" w:rsidP="001B549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</w:t>
            </w:r>
            <w:r w:rsidR="001B5490">
              <w:rPr>
                <w:rFonts w:ascii="Times New Roman" w:hAnsi="Times New Roman" w:cs="Times New Roman"/>
              </w:rPr>
              <w:t>государственной службы и кадров</w:t>
            </w:r>
          </w:p>
        </w:tc>
        <w:tc>
          <w:tcPr>
            <w:tcW w:w="1134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</w:tcPr>
          <w:p w:rsidR="00DA68E4" w:rsidRPr="00AF2567" w:rsidRDefault="00DA68E4" w:rsidP="0059525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A68E4" w:rsidRPr="00AF2567" w:rsidRDefault="001D6973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68E4" w:rsidRPr="00AF2567" w:rsidRDefault="00CE2CD1" w:rsidP="0059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423069,59</w:t>
            </w:r>
          </w:p>
        </w:tc>
        <w:tc>
          <w:tcPr>
            <w:tcW w:w="1560" w:type="dxa"/>
          </w:tcPr>
          <w:p w:rsidR="001B5490" w:rsidRPr="00AF2567" w:rsidRDefault="001F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7C4" w:rsidRPr="00AF2567" w:rsidTr="008711D2">
        <w:trPr>
          <w:trHeight w:val="1823"/>
        </w:trPr>
        <w:tc>
          <w:tcPr>
            <w:tcW w:w="486" w:type="dxa"/>
            <w:vMerge w:val="restart"/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3" w:type="dxa"/>
            <w:vMerge w:val="restart"/>
          </w:tcPr>
          <w:p w:rsidR="004707C4" w:rsidRPr="00AF2567" w:rsidRDefault="004707C4" w:rsidP="001B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Топоркова Мария Алексеевна </w:t>
            </w:r>
          </w:p>
        </w:tc>
        <w:tc>
          <w:tcPr>
            <w:tcW w:w="1417" w:type="dxa"/>
            <w:vMerge w:val="restart"/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134" w:type="dxa"/>
          </w:tcPr>
          <w:p w:rsidR="004707C4" w:rsidRPr="00AF2567" w:rsidRDefault="004707C4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707C4" w:rsidRPr="00AF2567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50" w:type="dxa"/>
          </w:tcPr>
          <w:p w:rsidR="004707C4" w:rsidRPr="00AF2567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3" w:type="dxa"/>
          </w:tcPr>
          <w:p w:rsidR="004707C4" w:rsidRPr="00AF2567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7C4" w:rsidRPr="00AF2567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07C4" w:rsidRPr="00AF2567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7C4" w:rsidRPr="00AF2567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07C4" w:rsidRPr="00AF2567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286672,07</w:t>
            </w:r>
          </w:p>
          <w:p w:rsidR="004707C4" w:rsidRPr="00AF2567" w:rsidRDefault="004707C4" w:rsidP="00493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707C4" w:rsidRPr="00AF2567" w:rsidRDefault="004707C4" w:rsidP="00CE2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(кредит на приобретение квартиры,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в порядке дарения, личные накопления за предыдущие годы)</w:t>
            </w:r>
          </w:p>
        </w:tc>
      </w:tr>
      <w:tr w:rsidR="004707C4" w:rsidRPr="00AF2567" w:rsidTr="008711D2">
        <w:trPr>
          <w:trHeight w:val="898"/>
        </w:trPr>
        <w:tc>
          <w:tcPr>
            <w:tcW w:w="486" w:type="dxa"/>
            <w:vMerge/>
          </w:tcPr>
          <w:p w:rsidR="004707C4" w:rsidRDefault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4707C4" w:rsidRDefault="004707C4" w:rsidP="001B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C4" w:rsidRDefault="004707C4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3" w:type="dxa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4707C4" w:rsidRDefault="004707C4" w:rsidP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</w:p>
        </w:tc>
      </w:tr>
      <w:tr w:rsidR="004707C4" w:rsidRPr="00AF2567" w:rsidTr="00D305BF">
        <w:trPr>
          <w:trHeight w:val="898"/>
        </w:trPr>
        <w:tc>
          <w:tcPr>
            <w:tcW w:w="486" w:type="dxa"/>
            <w:vMerge w:val="restart"/>
          </w:tcPr>
          <w:p w:rsidR="004707C4" w:rsidRDefault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4707C4" w:rsidRDefault="004707C4" w:rsidP="001B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/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C4" w:rsidRDefault="004707C4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0" w:type="dxa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  <w:vMerge w:val="restart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707C4" w:rsidRDefault="0047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07C4" w:rsidRPr="00AF2567" w:rsidTr="00B17D8A">
        <w:trPr>
          <w:trHeight w:val="908"/>
        </w:trPr>
        <w:tc>
          <w:tcPr>
            <w:tcW w:w="486" w:type="dxa"/>
            <w:vMerge/>
            <w:tcBorders>
              <w:bottom w:val="single" w:sz="4" w:space="0" w:color="000000" w:themeColor="text1"/>
            </w:tcBorders>
          </w:tcPr>
          <w:p w:rsidR="004707C4" w:rsidRDefault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bottom w:val="single" w:sz="4" w:space="0" w:color="000000" w:themeColor="text1"/>
            </w:tcBorders>
          </w:tcPr>
          <w:p w:rsidR="004707C4" w:rsidRDefault="004707C4" w:rsidP="001B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707C4" w:rsidRDefault="004707C4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707C4" w:rsidRDefault="004707C4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707C4" w:rsidRDefault="0047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707C4" w:rsidRPr="00AF2567" w:rsidRDefault="004707C4">
            <w:pPr>
              <w:rPr>
                <w:rFonts w:ascii="Times New Roman" w:hAnsi="Times New Roman" w:cs="Times New Roman"/>
              </w:rPr>
            </w:pPr>
          </w:p>
        </w:tc>
      </w:tr>
      <w:tr w:rsidR="0076277E" w:rsidRPr="00AF2567" w:rsidTr="00D305BF">
        <w:tc>
          <w:tcPr>
            <w:tcW w:w="486" w:type="dxa"/>
          </w:tcPr>
          <w:p w:rsidR="0076277E" w:rsidRPr="00AF2567" w:rsidRDefault="0079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3" w:type="dxa"/>
          </w:tcPr>
          <w:p w:rsidR="0076277E" w:rsidRPr="00AF2567" w:rsidRDefault="00762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 </w:t>
            </w:r>
          </w:p>
        </w:tc>
        <w:tc>
          <w:tcPr>
            <w:tcW w:w="1417" w:type="dxa"/>
          </w:tcPr>
          <w:p w:rsidR="0076277E" w:rsidRPr="00AF2567" w:rsidRDefault="0076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эпидемиологического надзора</w:t>
            </w:r>
          </w:p>
        </w:tc>
        <w:tc>
          <w:tcPr>
            <w:tcW w:w="1134" w:type="dxa"/>
          </w:tcPr>
          <w:p w:rsidR="0076277E" w:rsidRPr="00AF2567" w:rsidRDefault="0076277E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76277E" w:rsidRPr="00AF2567" w:rsidRDefault="0076277E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50" w:type="dxa"/>
          </w:tcPr>
          <w:p w:rsidR="0076277E" w:rsidRPr="00AF2567" w:rsidRDefault="0076277E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76277E" w:rsidRPr="00AF2567" w:rsidRDefault="0076277E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277E" w:rsidRPr="00AF2567" w:rsidRDefault="001D6973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277E" w:rsidRPr="00AF2567" w:rsidRDefault="00790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330207,05</w:t>
            </w:r>
          </w:p>
        </w:tc>
        <w:tc>
          <w:tcPr>
            <w:tcW w:w="1560" w:type="dxa"/>
          </w:tcPr>
          <w:p w:rsidR="0076277E" w:rsidRPr="00AF2567" w:rsidRDefault="001D6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7945" w:rsidRPr="00AF2567" w:rsidRDefault="00957945">
      <w:pPr>
        <w:rPr>
          <w:rFonts w:ascii="Times New Roman" w:hAnsi="Times New Roman" w:cs="Times New Roman"/>
        </w:rPr>
      </w:pPr>
    </w:p>
    <w:sectPr w:rsidR="00957945" w:rsidRPr="00AF2567" w:rsidSect="009579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2A8"/>
    <w:rsid w:val="00010A07"/>
    <w:rsid w:val="0002293F"/>
    <w:rsid w:val="00032FDB"/>
    <w:rsid w:val="000508FA"/>
    <w:rsid w:val="00061479"/>
    <w:rsid w:val="00066A49"/>
    <w:rsid w:val="00082BEC"/>
    <w:rsid w:val="00087710"/>
    <w:rsid w:val="000970EE"/>
    <w:rsid w:val="000A3B45"/>
    <w:rsid w:val="000A48A9"/>
    <w:rsid w:val="000C0A1F"/>
    <w:rsid w:val="000E16EA"/>
    <w:rsid w:val="000E373C"/>
    <w:rsid w:val="00110F21"/>
    <w:rsid w:val="00117916"/>
    <w:rsid w:val="001372C5"/>
    <w:rsid w:val="00147541"/>
    <w:rsid w:val="0016309D"/>
    <w:rsid w:val="001645D3"/>
    <w:rsid w:val="00167FD4"/>
    <w:rsid w:val="00180B20"/>
    <w:rsid w:val="001916D8"/>
    <w:rsid w:val="0019545E"/>
    <w:rsid w:val="001A6DD1"/>
    <w:rsid w:val="001B3B96"/>
    <w:rsid w:val="001B51B4"/>
    <w:rsid w:val="001B5490"/>
    <w:rsid w:val="001D2B8B"/>
    <w:rsid w:val="001D356A"/>
    <w:rsid w:val="001D6973"/>
    <w:rsid w:val="001F3CD0"/>
    <w:rsid w:val="001F4228"/>
    <w:rsid w:val="001F4399"/>
    <w:rsid w:val="00200F11"/>
    <w:rsid w:val="00212D7F"/>
    <w:rsid w:val="00221C56"/>
    <w:rsid w:val="00242710"/>
    <w:rsid w:val="002719DB"/>
    <w:rsid w:val="002A6B60"/>
    <w:rsid w:val="002C0B63"/>
    <w:rsid w:val="002D0119"/>
    <w:rsid w:val="002E02A8"/>
    <w:rsid w:val="00306DF2"/>
    <w:rsid w:val="00351690"/>
    <w:rsid w:val="00354589"/>
    <w:rsid w:val="00366055"/>
    <w:rsid w:val="00377603"/>
    <w:rsid w:val="00380851"/>
    <w:rsid w:val="003B7295"/>
    <w:rsid w:val="003C0535"/>
    <w:rsid w:val="003C3306"/>
    <w:rsid w:val="003C5F57"/>
    <w:rsid w:val="003F36DD"/>
    <w:rsid w:val="003F54B0"/>
    <w:rsid w:val="00412BBF"/>
    <w:rsid w:val="004228C8"/>
    <w:rsid w:val="00425A5F"/>
    <w:rsid w:val="004274B0"/>
    <w:rsid w:val="00432F04"/>
    <w:rsid w:val="00437246"/>
    <w:rsid w:val="00440982"/>
    <w:rsid w:val="0045575C"/>
    <w:rsid w:val="004707C4"/>
    <w:rsid w:val="004A5CC4"/>
    <w:rsid w:val="004B6DE8"/>
    <w:rsid w:val="004B7E4F"/>
    <w:rsid w:val="004C640D"/>
    <w:rsid w:val="004C6BB5"/>
    <w:rsid w:val="004D2300"/>
    <w:rsid w:val="004D4A40"/>
    <w:rsid w:val="004E1DFB"/>
    <w:rsid w:val="004E3241"/>
    <w:rsid w:val="004E7E53"/>
    <w:rsid w:val="004F0F0E"/>
    <w:rsid w:val="004F111E"/>
    <w:rsid w:val="004F25BB"/>
    <w:rsid w:val="005006E3"/>
    <w:rsid w:val="005555BF"/>
    <w:rsid w:val="00582666"/>
    <w:rsid w:val="005958AA"/>
    <w:rsid w:val="005B22E1"/>
    <w:rsid w:val="005E2B6C"/>
    <w:rsid w:val="00644EB1"/>
    <w:rsid w:val="006462CA"/>
    <w:rsid w:val="006473A6"/>
    <w:rsid w:val="00666F85"/>
    <w:rsid w:val="0068231F"/>
    <w:rsid w:val="006831C6"/>
    <w:rsid w:val="006A383B"/>
    <w:rsid w:val="006A6231"/>
    <w:rsid w:val="006B67F0"/>
    <w:rsid w:val="006D73F1"/>
    <w:rsid w:val="0073403B"/>
    <w:rsid w:val="00734182"/>
    <w:rsid w:val="00741AF8"/>
    <w:rsid w:val="00745525"/>
    <w:rsid w:val="0074687A"/>
    <w:rsid w:val="00754237"/>
    <w:rsid w:val="0076277E"/>
    <w:rsid w:val="00783F37"/>
    <w:rsid w:val="007901A9"/>
    <w:rsid w:val="00794BE9"/>
    <w:rsid w:val="00803309"/>
    <w:rsid w:val="00803F99"/>
    <w:rsid w:val="00807769"/>
    <w:rsid w:val="00863A99"/>
    <w:rsid w:val="00880061"/>
    <w:rsid w:val="00880B7B"/>
    <w:rsid w:val="00893BF0"/>
    <w:rsid w:val="008953DC"/>
    <w:rsid w:val="008A696A"/>
    <w:rsid w:val="008B6E5C"/>
    <w:rsid w:val="00902553"/>
    <w:rsid w:val="00904B0B"/>
    <w:rsid w:val="00906F63"/>
    <w:rsid w:val="00916F50"/>
    <w:rsid w:val="009240C9"/>
    <w:rsid w:val="009359BA"/>
    <w:rsid w:val="0095096E"/>
    <w:rsid w:val="00957945"/>
    <w:rsid w:val="0097073C"/>
    <w:rsid w:val="00974180"/>
    <w:rsid w:val="009875A9"/>
    <w:rsid w:val="00990133"/>
    <w:rsid w:val="00995021"/>
    <w:rsid w:val="009A4A8A"/>
    <w:rsid w:val="009A6D4A"/>
    <w:rsid w:val="009C33B2"/>
    <w:rsid w:val="009E2107"/>
    <w:rsid w:val="009F32E3"/>
    <w:rsid w:val="009F7B90"/>
    <w:rsid w:val="00A24E35"/>
    <w:rsid w:val="00A32133"/>
    <w:rsid w:val="00A46BC9"/>
    <w:rsid w:val="00A72BCF"/>
    <w:rsid w:val="00A750EA"/>
    <w:rsid w:val="00AC75CF"/>
    <w:rsid w:val="00AF2567"/>
    <w:rsid w:val="00B0030F"/>
    <w:rsid w:val="00B265CA"/>
    <w:rsid w:val="00B523C8"/>
    <w:rsid w:val="00B57410"/>
    <w:rsid w:val="00B65A6C"/>
    <w:rsid w:val="00B76DC6"/>
    <w:rsid w:val="00BB3EE1"/>
    <w:rsid w:val="00BC7904"/>
    <w:rsid w:val="00C3569F"/>
    <w:rsid w:val="00C36D93"/>
    <w:rsid w:val="00C56368"/>
    <w:rsid w:val="00C61404"/>
    <w:rsid w:val="00C622E5"/>
    <w:rsid w:val="00C62FD3"/>
    <w:rsid w:val="00C636C5"/>
    <w:rsid w:val="00C65991"/>
    <w:rsid w:val="00CD342C"/>
    <w:rsid w:val="00CE284A"/>
    <w:rsid w:val="00CE2CD1"/>
    <w:rsid w:val="00D2397D"/>
    <w:rsid w:val="00D252C0"/>
    <w:rsid w:val="00D305BF"/>
    <w:rsid w:val="00D31B9D"/>
    <w:rsid w:val="00D33E06"/>
    <w:rsid w:val="00D56A1C"/>
    <w:rsid w:val="00D6019B"/>
    <w:rsid w:val="00D678EB"/>
    <w:rsid w:val="00D76502"/>
    <w:rsid w:val="00D929E6"/>
    <w:rsid w:val="00DA2F46"/>
    <w:rsid w:val="00DA68E4"/>
    <w:rsid w:val="00DD7468"/>
    <w:rsid w:val="00DF2415"/>
    <w:rsid w:val="00DF4239"/>
    <w:rsid w:val="00DF579D"/>
    <w:rsid w:val="00E119C0"/>
    <w:rsid w:val="00E12D1D"/>
    <w:rsid w:val="00E242BF"/>
    <w:rsid w:val="00E279D1"/>
    <w:rsid w:val="00E30DEC"/>
    <w:rsid w:val="00E744CF"/>
    <w:rsid w:val="00E845DE"/>
    <w:rsid w:val="00E87DFB"/>
    <w:rsid w:val="00E96D5D"/>
    <w:rsid w:val="00E9717D"/>
    <w:rsid w:val="00EB2D48"/>
    <w:rsid w:val="00EC247E"/>
    <w:rsid w:val="00F0632C"/>
    <w:rsid w:val="00F14926"/>
    <w:rsid w:val="00F17DE1"/>
    <w:rsid w:val="00F665C2"/>
    <w:rsid w:val="00F71D62"/>
    <w:rsid w:val="00FA393C"/>
    <w:rsid w:val="00FB44E4"/>
    <w:rsid w:val="00FD1C49"/>
    <w:rsid w:val="00FD67B7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2018-05-10T14:14:00Z</cp:lastPrinted>
  <dcterms:created xsi:type="dcterms:W3CDTF">2018-05-10T13:25:00Z</dcterms:created>
  <dcterms:modified xsi:type="dcterms:W3CDTF">2018-05-21T07:28:00Z</dcterms:modified>
</cp:coreProperties>
</file>