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6E" w:rsidRDefault="00DF5F6E" w:rsidP="00DF5F6E">
      <w:pPr>
        <w:pStyle w:val="FORMATTEXT"/>
      </w:pPr>
    </w:p>
    <w:p w:rsidR="00DF5F6E" w:rsidRDefault="00DF5F6E" w:rsidP="00DF5F6E">
      <w:pPr>
        <w:pStyle w:val="FORMATTEXT"/>
        <w:jc w:val="right"/>
      </w:pPr>
      <w:r>
        <w:t>          Приложение N 1</w:t>
      </w:r>
    </w:p>
    <w:p w:rsidR="00DF5F6E" w:rsidRDefault="00DF5F6E" w:rsidP="00DF5F6E">
      <w:pPr>
        <w:pStyle w:val="FORMATTEXT"/>
        <w:jc w:val="right"/>
      </w:pPr>
      <w:r>
        <w:t>к приказу Роспотребнадзора</w:t>
      </w:r>
    </w:p>
    <w:p w:rsidR="00DF5F6E" w:rsidRDefault="00DF5F6E" w:rsidP="00DF5F6E">
      <w:pPr>
        <w:pStyle w:val="FORMATTEXT"/>
        <w:jc w:val="right"/>
      </w:pPr>
      <w:r>
        <w:t xml:space="preserve">от 24 декабря 2021 года N 808 </w:t>
      </w:r>
    </w:p>
    <w:p w:rsidR="00DF5F6E" w:rsidRDefault="00DF5F6E" w:rsidP="00DF5F6E">
      <w:pPr>
        <w:pStyle w:val="FORMATTEXT"/>
        <w:jc w:val="right"/>
      </w:pPr>
      <w:r>
        <w:t>     </w:t>
      </w:r>
    </w:p>
    <w:p w:rsidR="00DF5F6E" w:rsidRDefault="00DF5F6E" w:rsidP="00DF5F6E">
      <w:pPr>
        <w:pStyle w:val="FORMATTEXT"/>
        <w:jc w:val="right"/>
      </w:pPr>
      <w:r>
        <w:t>     </w:t>
      </w:r>
    </w:p>
    <w:p w:rsidR="00DF5F6E" w:rsidRDefault="00DF5F6E" w:rsidP="00DF5F6E">
      <w:pPr>
        <w:pStyle w:val="FORMATTEXT"/>
        <w:jc w:val="right"/>
      </w:pPr>
      <w:r>
        <w:t xml:space="preserve">ФОРМА </w:t>
      </w:r>
    </w:p>
    <w:p w:rsidR="00DF5F6E" w:rsidRDefault="00DF5F6E" w:rsidP="00DF5F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485"/>
        <w:gridCol w:w="1830"/>
      </w:tblGrid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7485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поле для нанесения</w:t>
            </w:r>
          </w:p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QR-кода </w:t>
            </w:r>
          </w:p>
        </w:tc>
      </w:tr>
    </w:tbl>
    <w:p w:rsidR="00DF5F6E" w:rsidRDefault="00DF5F6E" w:rsidP="00DF5F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DF5F6E" w:rsidRDefault="00DF5F6E" w:rsidP="00DF5F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4365"/>
        <w:gridCol w:w="4650"/>
        <w:gridCol w:w="270"/>
      </w:tblGrid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DF5F6E" w:rsidRDefault="00DF5F6E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Проверочный лист</w:t>
            </w:r>
          </w:p>
          <w:p w:rsidR="00DF5F6E" w:rsidRDefault="00DF5F6E" w:rsidP="00074FF2">
            <w:pPr>
              <w:pStyle w:val="HEADERTEXT"/>
              <w:jc w:val="center"/>
              <w:outlineLvl w:val="2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применяемый Федеральной службой по надзору в сфере защиты прав потребителей и благополучия человека, ее территориальными органами и федеральными государственными учреждениями при проведении планового контрольного (надзорного) мероприятия (рейдового осмотра, выездной проверки) при осуществлении федерального государственного санитарно-эпидемиологического контроля (надзора) за соблюдением санитарно-эпидемиологических требований при осуществлении деятельности торговых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объектов и рынков, реализующих пищевую продукцию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Наименование вида контроля, включенного в единый реестр видов федерального государственного контроля (надзора):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2. Наименование контрольного (надзорного) органа: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3. Реквизиты нормативного правового акта об утверждении формы проверочного листа: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4. Вид контрольного (надзорного) мероприятия: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     5. Дата заполнения проверочного листа: 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Объект государственного контроля (надзора), в отношении которого проводится контрольное (надзорное) мероприятие: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  <w:proofErr w:type="gramStart"/>
            <w:r>
              <w:rPr>
                <w:sz w:val="18"/>
                <w:szCs w:val="18"/>
              </w:rPr>
              <w:t xml:space="preserve">Фамилия, имя и отчество (при наличии)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в пределах места нахождения юридического лица (его филиалов, представительств, обособленных структурных подразделений), являющихся контролируемыми лицами: </w:t>
            </w:r>
            <w:proofErr w:type="gramEnd"/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Место (места) проведения контрольного (надзорного) мероприятия с заполнением проверочного листа: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Реквизиты решения контрольного (надзорного) органа о проведении контрольного (надзорного) </w:t>
            </w:r>
            <w:r>
              <w:rPr>
                <w:sz w:val="18"/>
                <w:szCs w:val="18"/>
              </w:rPr>
              <w:lastRenderedPageBreak/>
              <w:t xml:space="preserve">мероприятия, подписанного уполномоченным должностным лицом контрольного (надзорного) органа: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   10. Учетный номер контрольного (надзорного) мероприятия: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лист: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01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92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Список контрольных вопросов, отражающих содержание обязательных требований, ответы на </w:t>
            </w:r>
            <w:r>
              <w:rPr>
                <w:sz w:val="18"/>
                <w:szCs w:val="18"/>
              </w:rPr>
              <w:lastRenderedPageBreak/>
              <w:t xml:space="preserve">которые свидетельствуют о соблюдении или несоблюдении контролируемым лицом обязательных требований: </w:t>
            </w:r>
          </w:p>
        </w:tc>
      </w:tr>
    </w:tbl>
    <w:p w:rsidR="00DF5F6E" w:rsidRDefault="00DF5F6E" w:rsidP="00DF5F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DF5F6E" w:rsidRDefault="00DF5F6E" w:rsidP="00DF5F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9640" w:type="dxa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675"/>
        <w:gridCol w:w="8"/>
        <w:gridCol w:w="2652"/>
        <w:gridCol w:w="36"/>
        <w:gridCol w:w="523"/>
        <w:gridCol w:w="42"/>
        <w:gridCol w:w="634"/>
        <w:gridCol w:w="49"/>
        <w:gridCol w:w="906"/>
        <w:gridCol w:w="59"/>
        <w:gridCol w:w="778"/>
        <w:gridCol w:w="54"/>
        <w:gridCol w:w="3224"/>
      </w:tblGrid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Контрольные вопросы, </w:t>
            </w:r>
          </w:p>
        </w:tc>
        <w:tc>
          <w:tcPr>
            <w:tcW w:w="30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Ответы на вопросы </w:t>
            </w: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Реквизиты </w:t>
            </w:r>
            <w:proofErr w:type="gramStart"/>
            <w:r>
              <w:rPr>
                <w:sz w:val="18"/>
                <w:szCs w:val="18"/>
              </w:rPr>
              <w:t>нормативных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отражающие</w:t>
            </w:r>
            <w:proofErr w:type="gramEnd"/>
            <w:r>
              <w:rPr>
                <w:sz w:val="18"/>
                <w:szCs w:val="18"/>
              </w:rPr>
              <w:t xml:space="preserve"> содержание обязательных требований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 </w:t>
            </w: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Непри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менимо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Приме-</w:t>
            </w:r>
          </w:p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чание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2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правовых актов с указанием структурных единиц этих актов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I. Общие требования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Представлено ли юридическим лицом или индивидуальным предпринимателем уведомление в органы Роспотребнадзора о начале осуществления предпринимательской деятельности?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"kodeks://link/d?nd=902167014&amp;point=mark=0000000000000000000000000000000000000000000000000065E0IS"\o"’’Об уведомительном порядке начала осуществления отдельных видов предпринимательской деятельности (с изменениями на 23 августа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16.07.2009 N 584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 Правил представления уведомлений о начале осуществления отдельных видов предпринимательской деятельности и учета указанных уведомлений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"kodeks://link/d?nd=902167014"\o"’’Об уведомительном порядке начала осуществления отдельных видов предпринимательской деятельности (с изменениями на 23 августа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16.07.2009 N 584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16.07.2009 N 584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</w:t>
            </w:r>
            <w:proofErr w:type="gramStart"/>
            <w:r>
              <w:rPr>
                <w:sz w:val="18"/>
                <w:szCs w:val="18"/>
              </w:rPr>
              <w:t>законодательств</w:t>
            </w:r>
            <w:proofErr w:type="gramEnd"/>
            <w:r>
              <w:rPr>
                <w:sz w:val="18"/>
                <w:szCs w:val="18"/>
              </w:rPr>
              <w:t xml:space="preserve"> а Российской Федерации, 2009, N 30, ст.3823; 2021, N 7, ст.1119) (далее - Правила представления уведомлений о начале осуществления отдельных видов предпринимательской деятельности)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Обеспечивается ли проведение производственного контроля на предприятии торговли в соответствии с программой производственного контроля?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"kodeks://link/d?nd=901729631&amp;point=mark=000000000000000000000000000000000000000000000000008OK0LN"\o"’’О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статья 32 Федерального закона от 30.03.1999 N 52-ФЗ "О санитарно-эпидемиологическом благополучии населения"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1999, N 14, ст.1650; 2021, N 27, ст.5185)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Федеральный закон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  <w:proofErr w:type="gramEnd"/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"kodeks://link/d?nd=901751351&amp;point=mark=000000000000000000000000000000000000000000000000007EE0KI"\o"’’О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22 Федерального закона от 02.01.2000 N 29-ФЗ "О качестве и безопасности пищевых продуктов"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2000, N 2, ст.150; 2020, N 29, ст.4504);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"kodeks://link/d?nd=573140192&amp;point=mark=000000000000000000000000000000000000000000000000007D60K4"\o"’’Об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1.3 СП 2.3.6.3668-20 "Санитарно-эпидемиологические требования к условиям деятельности торговых объектов и рынков, реализующих пищевую продукцию"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"kodeks://link/d?nd=573140192&amp;point=mark=000000000000000000000000000000000000000000000000007D20K3"\o"’’Об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20.11.2020 N 36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18.12.2020, регистрационный N 61572), которые действуют до 01.01.2027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"kodeks://link/d?nd=573140192&amp;point=mark=000000000000000000000000000000000000000000000000007D20K3"\o"’’Об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требования, направленные на профилактику инфекционных болезней при организации и проведении производственного контроля?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"kodeks://link/d?nd=901729631&amp;point=mark=000000000000000000000000000000000000000000000000007DS0KE"\o"’’О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15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"kodeks://link/d?nd=573660140&amp;point=mark=00000000000000000000000000000000000000000000000000BRU0P4"\o"’’Об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1896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"kodeks://link/d?nd=573660140&amp;point=mark=00000000000000000000000000000000000000000000000000BSA0P6"\o"’’Об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1898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"kodeks://link/d?nd=573660140&amp;point=mark=00000000000000000000000000000000000000000000000000BQC0OS"\o"’’Об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2123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"kodeks://link/d?nd=573660140&amp;point=mark=00000000000000000000000000000000000000000000000000BSG0P5"\o"’’Об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2129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"kodeks://link/d?nd=573660140&amp;point=mark=00000000000000000000000000000000000000000000000000BUI0PG"\o"’’Об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2321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"kodeks://link/d?nd=573660140&amp;point=mark=00000000000000000000000000000000000000000000000000BUM0PH"\o"’’Об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2322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"kodeks://link/d?nd=573660140&amp;point=mark=00000000000000000000000000000000000000000000000000BUQ0PJ"\o"’’Об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2180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"kodeks://link/d?nd=573660140&amp;point=mark=00000000000000000000000000000000000000000000000000BV20PL"\o"’’Об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2182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"kodeks://link/d?nd=573660140&amp;point=mark=00000000000000000000000000000000000000000000000000BVA0PP"\o"’’Об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2186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"kodeks://link/d?nd=573660140&amp;point=mark=00000000000000000000000000000000000000000000000000BVE0PR"\o"’’Об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2188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"kodeks://link/d?nd=573660140&amp;point=mark=00000000000000000000000000000000000000000000000000BVI0PT"\o"’’Об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2190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 "Санитарно-эпидемиологические требования по профилактике инфекционных болезней"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"kodeks://link/d?nd=573660140&amp;point=mark=000000000000000000000000000000000000000000000000007D20K3"\o"’’Об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 xml:space="preserve">постановлением Главного государственного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санитарного врача Российской Федерации от 28.01.2021 N 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15.02.2021, регистрационный N 62500), которые действуют до 01.09.2027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"kodeks://link/d?nd=573660140&amp;point=mark=000000000000000000000000000000000000000000000000007D20K3"\o"’’Об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ли запрет курения табака или потребления </w:t>
            </w:r>
            <w:proofErr w:type="spellStart"/>
            <w:r>
              <w:rPr>
                <w:sz w:val="18"/>
                <w:szCs w:val="18"/>
              </w:rPr>
              <w:t>никотинсодержащей</w:t>
            </w:r>
            <w:proofErr w:type="spellEnd"/>
            <w:r>
              <w:rPr>
                <w:sz w:val="18"/>
                <w:szCs w:val="18"/>
              </w:rPr>
              <w:t xml:space="preserve"> продукции на отдельных территориях, в помещениях и на объектах?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"kodeks://link/d?nd=499002954&amp;point=mark=000000000000000000000000000000000000000000000000007E40KC"\o"’’Об охране здоровья граждан от воздействия окружающего табачного дыма, последствий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 xml:space="preserve">статья 12 Федерального закона от 23.02.2013 N 15-ФЗ "Об охране здоровья граждан от воздействия окружающего табачного дыма, последствий потребления табака или потребления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никотинсодержащей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продукции"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2013, N 8, ст.721; 2021, N 1, ст.45)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"kodeks://link/d?nd=499002954"\o"’’Об охране здоровья граждан от воздействия окружающего табачного дыма, последствий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Федеральный закон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II. Требования к размещению организаций торговли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загрузке продукции с торцов жилых зданий?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"kodeks://link/d?nd=573140192&amp;point=mark=000000000000000000000000000000000000000000000000007DG0K9"\o"’’Об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"kodeks://link/d?nd=573536177&amp;point=mark=000000000000000000000000000000000000000000000000008PQ0M3"\o"’’Об утверждении санитарных правил и норм СанПиН 2.1.3684-21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 xml:space="preserve">пункт 138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"kodeks://link/d?nd=573536177&amp;point=mark=000000000000000000000000000000000000000000000000007D20K3"\o"’’Об утверждении санитарных правил и норм СанПиН 2.1.3684-21 ...’’</w:instrText>
            </w:r>
            <w:proofErr w:type="gramEnd"/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28.01.2021 N 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29.01.2021 N 62297), которые действуют до 01.03.2027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"kodeks://link/d?nd=573536177&amp;point=mark=000000000000000000000000000000000000000000000000007D20K3"\o"’’Об утверждении санитарных правил и норм СанПиН 2.1.3684-21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загрузке продукции из подземных тоннелей или закрытых дебаркадеров?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загрузке продукции со стороны автомобильных дорог?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загрузку материалов, продукции, товаров со стороны двора многоквартирного дома, где расположены входы в жилые помещения?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"kodeks://link/d?nd=573140192&amp;point=mark=000000000000000000000000000000000000000000000000007DG0K9"\o"’’Об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"kodeks://link/d?nd=573536177&amp;point=mark=000000000000000000000000000000000000000000000000008PS0M4"\o"’’Об утверждении санитарных правил и норм СанПиН 2.1.3684-21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139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Соблюдается ли запрет на размещение над жилыми </w:t>
            </w:r>
            <w:r>
              <w:rPr>
                <w:sz w:val="18"/>
                <w:szCs w:val="18"/>
              </w:rPr>
              <w:lastRenderedPageBreak/>
              <w:t xml:space="preserve">комнатами, под ними, а также </w:t>
            </w:r>
            <w:proofErr w:type="spellStart"/>
            <w:r>
              <w:rPr>
                <w:sz w:val="18"/>
                <w:szCs w:val="18"/>
              </w:rPr>
              <w:t>смежно</w:t>
            </w:r>
            <w:proofErr w:type="spellEnd"/>
            <w:r>
              <w:rPr>
                <w:sz w:val="18"/>
                <w:szCs w:val="18"/>
              </w:rPr>
              <w:t xml:space="preserve"> с ними машинных отделений и шахт лифтов, мусороприемной камеры, стволов мусоропровода и устройств для его очистки и промывки, </w:t>
            </w:r>
            <w:proofErr w:type="spellStart"/>
            <w:r>
              <w:rPr>
                <w:sz w:val="18"/>
                <w:szCs w:val="18"/>
              </w:rPr>
              <w:t>электрощитовых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венткамер</w:t>
            </w:r>
            <w:proofErr w:type="spellEnd"/>
            <w:r>
              <w:rPr>
                <w:sz w:val="18"/>
                <w:szCs w:val="18"/>
              </w:rPr>
              <w:t xml:space="preserve">, насосных, индивидуальных насосных пунктов с насосным оборудованием, водомерных узлов с насосным оборудованием, трансформаторных подстанций, промышленного холодильного оборудования, за исключением холодильных витрин и ларей, установленных в торговых объектах? </w:t>
            </w:r>
            <w:proofErr w:type="gramEnd"/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"kodeks://link/d?nd=573140192&amp;point=mark=000000000000000000000000000000000000000000000000007DG0K9"\o"’’Об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"kodeks://link/d?nd=573536177&amp;point=mark=000000000000000000000000000000000000000000000000008PO0M2"\o"’’Об утверждении санитарных правил и норм СанПиН 2.1.3684-21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137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размещению стационарных торговых объектов и рынков </w:t>
            </w:r>
            <w:proofErr w:type="gramStart"/>
            <w:r>
              <w:rPr>
                <w:sz w:val="18"/>
                <w:szCs w:val="18"/>
              </w:rPr>
              <w:t>на территории жилой застройки при соблюдении расстояния до жилых домов в соответствии с требованиями</w:t>
            </w:r>
            <w:proofErr w:type="gramEnd"/>
            <w:r>
              <w:rPr>
                <w:sz w:val="18"/>
                <w:szCs w:val="18"/>
              </w:rPr>
              <w:t xml:space="preserve"> санитарного законодательства?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"kodeks://link/d?nd=901729631&amp;point=mark=000000000000000000000000000000000000000000000000007DO0KD"\o"’’О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12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"kodeks://link/d?nd=556716724"\o"’’Об утверждении Правил установления санитарно-защитных зон и использования земельных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03.03.2018 N 222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13.03.2022)"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постановление Правительства Российской Федерации от 03.03.2018 N 222 "Об утверждении Правил установления санитарно-защитных зон и использования земельных участков, расположенных в границах санитарно-защитных зон"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2018, N 11, ст.1636; 2018, N 53, ст.8666) (далее - Правила, утвержденные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"kodeks://link/d?nd=556716724"\o"’’Об утверждении Правил установления санитарно-защитных зон и использования земельных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03.03.2018 N 222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13.03.2022)"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03.03.2018 N 222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"kodeks://link/d?nd=902065388&amp;point=mark=000000000000000000000000000000000000000000000000007E40KE"\o"’’О введении в действие новой редакции санитарно-эпидемиологических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25.09.2007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01.03.2008 по 31.08.2025"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глава VII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2.2.1/2.1.1.1200-03 "Санитарно-защитные зоны и санитарная классификация предприятий, сооружений и иных объектов"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"kodeks://link/d?nd=902065388"\o"’’О введении в действие новой редакции санитарно-эпидемиологических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25.09.2007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01.03.2008 по 31.08.2025"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25.09.2007 N 74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25.01.2008, регистрационный N 10995), которые действуют до 01.01.2025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"kodeks://link/d?nd=902065388"\o"’’О введении в действие новой редакции санитарно-эпидемиологических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25.09.2007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01.03.2008 по 31.08.2025"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2.2.1/2.1.1.1200-03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  <w:proofErr w:type="gramEnd"/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"kodeks://link/d?nd=573140192&amp;point=mark=000000000000000000000000000000000000000000000000007DK0KB"\o"’’Об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над торговыми местами рынка, не расположенными в помещении, навесы или иные конструкции для защиты пищевой продукции от атмосферных осадков и прямых солнечных лучей?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"kodeks://link/d?nd=573140192&amp;point=mark=000000000000000000000000000000000000000000000000007DM0KC"\o"’’Об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по обустройству, оборудованию и содержанию рынка, а также по организации его деятельности по продаже </w:t>
            </w:r>
            <w:r>
              <w:rPr>
                <w:sz w:val="18"/>
                <w:szCs w:val="18"/>
              </w:rPr>
              <w:lastRenderedPageBreak/>
              <w:t xml:space="preserve">продовольственных товаров?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"kodeks://link/d?nd=573140192&amp;point=mark=0000000000000000000000000000000000000000000000000065E0IS"\o"’’Об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"kodeks://link/d?nd=902021845"\o"’’О розничных рынках и о внесении изменений в Трудовой кодекс Российской Федерации (с изменениями на 4 ноября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30.12.2006 N 271-ФЗ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15.11.2022)"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Федеральный закон от 30.12.2006 N 271-ФЗ "О розничных рынках и о внесении изменений в Трудовой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кодекс Российской Федерации"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</w:t>
            </w:r>
            <w:proofErr w:type="gramStart"/>
            <w:r>
              <w:rPr>
                <w:sz w:val="18"/>
                <w:szCs w:val="18"/>
              </w:rPr>
              <w:t>законодательств</w:t>
            </w:r>
            <w:proofErr w:type="gramEnd"/>
            <w:r>
              <w:rPr>
                <w:sz w:val="18"/>
                <w:szCs w:val="18"/>
              </w:rPr>
              <w:t xml:space="preserve"> а Российской Федерации, 2007, N 1, ст.34; 2019, N 49, ст.6981)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III. Требования к организации водоснабжения и водоотведения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система водоснабжения, водоотведения требованиям к общественным зданиям и сооружениям, в части хозяйственно-питьевого водоснабжения и водоотведения?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"kodeks://link/d?nd=573140192&amp;point=mark=000000000000000000000000000000000000000000000000007DA0K5"\o"’’Об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"kodeks://link/d?nd=573275590&amp;point=mark=000000000000000000000000000000000000000000000000007DA0K6"\o"’’Об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2.3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утвержденные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"kodeks://link/d?nd=573275590&amp;point=mark=000000000000000000000000000000000000000000000000007D20K3"\o"’’Об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24.12.2020 N 44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30.12.2020, регистрационный N 61953), которые действуют до 01.01.2027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"kodeks://link/d?nd=573275590&amp;point=mark=000000000000000000000000000000000000000000000000007D20K3"\o"’’Об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Находятся ли системы хозяйственно-питьевого, горячего водоснабжения и водоотведения в исправном состоянии?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"kodeks://link/d?nd=573140192&amp;point=mark=000000000000000000000000000000000000000000000000007DG0K8"\o"’’Об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Соблюдаются ли требования по доставке автотранспортом питьевой воды и оборудования устрой</w:t>
            </w:r>
            <w:proofErr w:type="gramStart"/>
            <w:r>
              <w:rPr>
                <w:sz w:val="18"/>
                <w:szCs w:val="18"/>
              </w:rPr>
              <w:t>ств пр</w:t>
            </w:r>
            <w:proofErr w:type="gramEnd"/>
            <w:r>
              <w:rPr>
                <w:sz w:val="18"/>
                <w:szCs w:val="18"/>
              </w:rPr>
              <w:t xml:space="preserve">иема, хранения и расхода воды при организации автономной системы холодного водоснабжения на торговом объекте, не имеющем собственного источника водоснабжения?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"kodeks://link/d?nd=573140192&amp;point=mark=000000000000000000000000000000000000000000000000007DA0K5"\o"’’Об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3.1 СП 2.3.6.3668-20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"kodeks://link/d?nd=573275590&amp;point=mark=000000000000000000000000000000000000000000000000007D80K5"\o"’’Об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"kodeks://link/d?nd=573275590&amp;point=mark=000000000000000000000000000000000000000000000000007DA0K6"\o"’’Об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2.3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внутренней поверхности грузовых отделений транспортных средств (автоцистерн, бочек), перевозящих питьевую воду, а также емкостей для хранения и расхода воды?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"kodeks://link/d?nd=573140192&amp;point=mark=000000000000000000000000000000000000000000000000007DA0K5"\o"’’Об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"kodeks://link/d?nd=902249109&amp;point=mark=000000000000000000000000000000000000000000000000008PG0M0"\o"’’Единые санитарно-эпидемиологические и гигиенические требования к продукции (товарам)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раздел 16 Единых санитарно-эпидемиологических требований к продукции (товарам), подлежащей санитарно-эпидемиологическому надзору (контролю)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"kodeks://link/d?nd=902227557&amp;point=mark=0000000000000000000000000000000000000000000000000064U0IK"\o"’’О применении санитарных мер в Евразийском экономическом союзе (с изменениями на 8 сентября 2020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14.10.2020)"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28.05.2010 N 299 "О применении санитарных мер в Евразийском экономическом союзе"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2010) (далее - Единые санитарно-эпидемиологические требования)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Имеются ли устройства локальных очистных сооружений при оборудовании внутренней канализационной </w:t>
            </w:r>
            <w:r>
              <w:rPr>
                <w:sz w:val="18"/>
                <w:szCs w:val="18"/>
              </w:rPr>
              <w:lastRenderedPageBreak/>
              <w:t xml:space="preserve">сети при отсутствии возможности подключения к централизованной системе водоотведения?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"kodeks://link/d?nd=573140192&amp;point=mark=000000000000000000000000000000000000000000000000007DI0K9"\o"’’Об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18.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водоотведение стоков в водонепроницаемую емкость, при отсутствии централизованных и локальных очистных сооружений?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"kodeks://link/d?nd=573140192&amp;point=mark=000000000000000000000000000000000000000000000000007DI0K9"\o"’’Об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вывоз сточных вод на очистные сооружения или сливные станции автотранспортом, предназначенным для транспортирования сточных вод?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"kodeks://link/d?nd=573140192&amp;point=mark=000000000000000000000000000000000000000000000000007DI0K9"\o"’’Об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сброс неочищенных сточных вод в открытые водоемы и на прилегающую территорию?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"kodeks://link/d?nd=573140192&amp;point=mark=000000000000000000000000000000000000000000000000007DI0K9"\o"’’Об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организацию (устройство) поглощающих колодцев?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система внутренней канализации требованиям по водоотведению стоков от производственных помещений при размещении торгового объекта в многоквартирном доме, общественном или административном здании отдельно от системы водоотведения стоков этих зданий?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"kodeks://link/d?nd=573140192&amp;point=mark=000000000000000000000000000000000000000000000000007DK0KA"\o"’’Об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система внутренней канализации требованиям по наличию гидравлических затворов (сифонов) на приемниках стоков?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"kodeks://link/d?nd=573140192&amp;point=mark=000000000000000000000000000000000000000000000000007DK0KA"\o"’’Об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система внутренней канализации требованиям по прокладке канализационных стояков в производственных, фасовочных и складских помещениях без защитных коробов и с отверстиями для прочисток и ревизий?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"kodeks://link/d?nd=573140192&amp;point=mark=000000000000000000000000000000000000000000000000007DK0KA"\o"’’Об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26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система внутренней канализации требованиям </w:t>
            </w:r>
            <w:proofErr w:type="gramStart"/>
            <w:r>
              <w:rPr>
                <w:sz w:val="18"/>
                <w:szCs w:val="18"/>
              </w:rPr>
              <w:t xml:space="preserve">по наличию разрыва струи для предотвращения обратного попадания сточных вод в моечные ванны в местах </w:t>
            </w:r>
            <w:r>
              <w:rPr>
                <w:sz w:val="18"/>
                <w:szCs w:val="18"/>
              </w:rPr>
              <w:lastRenderedPageBreak/>
              <w:t>присоединения к канализационной сети</w:t>
            </w:r>
            <w:proofErr w:type="gramEnd"/>
            <w:r>
              <w:rPr>
                <w:sz w:val="18"/>
                <w:szCs w:val="18"/>
              </w:rPr>
              <w:t xml:space="preserve"> моечных ванн, предназначенных для мытья оборудования, инвентаря и тары? </w:t>
            </w:r>
          </w:p>
        </w:tc>
        <w:tc>
          <w:tcPr>
            <w:tcW w:w="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"kodeks://link/d?nd=573140192&amp;point=mark=000000000000000000000000000000000000000000000000007DK0KA"\o"’’Об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IV. Требования при организации отопления, вентиляции, кондиционирования воздуха, естественного и искусственного освещения помещений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вентиляция (естественная и механическая) в помещениях в части исключения риска загрязнения воздушной среды в помещениях организации, ухудшения условий труда на рабочих местах в общественных и административных зданиях, в которых расположен торговый объект, а также порчу пищевой продукции при ее хранении?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4.2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"kodeks://link/d?nd=573536177&amp;point=mark=000000000000000000000000000000000000000000000000008PM0M2"\o"’’Об утверждении санитарных правил и норм СанПиН 2.1.3684-21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"kodeks://link/d?nd=573275590&amp;point=mark=000000000000000000000000000000000000000000000000007DG0K9"\o"’’Об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2.6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вентиляция (естественная и механическая) в помещениях в части ухудшения для здоровья человека условий проживания, в которых расположен торговый объект?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вентиляция (естественная и механическая) в помещениях по оборудованию автономной системы вентиляции в санитарно-бытовых помещениях (туалеты, душевые, комнаты гигиены женщин)?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вентиляция (естественная и механическая) в помещениях по оборудованию автономной системы вентиляции организаций торговли от системы вентиляции многоквартирного жилого дома?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в помещениях для хранения, подготовки и реализации пищевых продуктов лампы специальными защитными устройствами для предупреждения попадания в пищевую продукцию осколков стекла?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"kodeks://link/d?nd=573140192&amp;point=mark=000000000000000000000000000000000000000000000000007DE0K6"\o"’’Об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4.4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V. Требования к помещениям торговых объектов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обеспечению поточности неупакованной пищевой и непищевой?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"kodeks://link/d?nd=573140192&amp;point=mark=000000000000000000000000000000000000000000000000007DK0K9"\o"’’Об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5.1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обеспечению поточности неупакованной </w:t>
            </w:r>
            <w:proofErr w:type="spellStart"/>
            <w:r>
              <w:rPr>
                <w:sz w:val="18"/>
                <w:szCs w:val="18"/>
              </w:rPr>
              <w:t>непереработанной</w:t>
            </w:r>
            <w:proofErr w:type="spellEnd"/>
            <w:r>
              <w:rPr>
                <w:sz w:val="18"/>
                <w:szCs w:val="18"/>
              </w:rPr>
              <w:t xml:space="preserve"> и готовой к употреблению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Обеспечена ли при наличии специализированных отделов организация специально оборудованных помещений или зон в указанных отделах для подготовки (фасовки) пищевой продукции к продаже: мяса, рыбы, овощей, гастрономических и молочно-жировых продуктов?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"kodeks://link/d?nd=573140192&amp;point=mark=000000000000000000000000000000000000000000000000007DM0KA"\o"’’Об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фасовочные помещения, участки по фасовке непосредственно употребляемой в пищу без какой-либо предварительной обработки (мытье, термическая обработка) продукции моечными ваннами с подводкой горячей и холодной воды через смесители и раковинами для мытья рук?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"kodeks://link/d?nd=573140192&amp;point=mark=000000000000000000000000000000000000000000000000007DM0KA"\o"’’Об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фасовочные помещения для скоропортящихся пищевых продуктов холодильным оборудованием?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"kodeks://link/d?nd=902320560&amp;point=mark=000000000000000000000000000000000000000000000000007DI0KA"\o"’’ТР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4 технического регламента Таможенного союза "О безопасности пищевой продукции"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"kodeks://link/d?nd=902320287"\o"’’О принятии технического регламента Таможенного союза ’’О безопасности пищевой продукции’’ (с изменениями на 24 декабря 2019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09.12.2011 N 880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01.07.2020)"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09.12.2011 N 880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"kodeks://link/d?nd=573140192&amp;point=mark=000000000000000000000000000000000000000000000000007DM0KA"\o"’’Об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обработке и хранению используемых в торговом объекте контейнеров, тележек и корзин для самообслуживания покупателей отдельно от торгового оборудования и инвентаря?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"kodeks://link/d?nd=573140192&amp;point=mark=000000000000000000000000000000000000000000000000007DO0KB"\o"’’Об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хранению уборочного инвентаря в специально выделенном месте при отсутствии отдельного </w:t>
            </w:r>
            <w:r>
              <w:rPr>
                <w:sz w:val="18"/>
                <w:szCs w:val="18"/>
              </w:rPr>
              <w:lastRenderedPageBreak/>
              <w:t xml:space="preserve">помещения?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выделению помещения для хранения и обработки уборочного инвентаря, приготовления дезинфекционных растворов, оборудованных подводкой к нему холодной и горячей?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Предусмотрены ли раздельные складские помещения для пищевой продукции и непродовольственных товаров при наличии возможности такого разделения?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"kodeks://link/d?nd=573140192&amp;point=mark=000000000000000000000000000000000000000000000000007DS0KD"\o"’’Об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 наличии одного помещения для пищевой и непищевой продукции соблюдается ли требование по хранению продукции в разных зонах (участках), исключающих соприкосновение пищевой и непищевой продукции, загрязнение и изменение органолептических свойств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"kodeks://link/d?nd=573140192&amp;point=mark=000000000000000000000000000000000000000000000000007DS0KD"\o"’’Об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выделению в торговых залах для реализации непищевой продукции отдельных торговых зон (отделы, секции, стеллажи)?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"kodeks://link/d?nd=573140192&amp;point=mark=000000000000000000000000000000000000000000000000007DS0KD"\o"’’Об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размещение складских помещений для хранения пищевой продукции под душевыми, туалетами, моечными и помещениями, оборудованными устройствами для приема и отвода в канализационную сеть сточных вод с полов помещений?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размещение помещений для подготовки пищевой продукции к продаже под душевыми, туалетами, моечными и помещениями, оборудованными устройствами для приема и отвода в канализационную сеть сточных вод с полов помещений?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размещение охлаждаемых камер под душевыми, туалетами, моечными и </w:t>
            </w:r>
            <w:r>
              <w:rPr>
                <w:sz w:val="18"/>
                <w:szCs w:val="18"/>
              </w:rPr>
              <w:lastRenderedPageBreak/>
              <w:t xml:space="preserve">помещениями, оборудованными устройствами для приема и отвода в канализационную сеть сточных вод с полов помещений?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внутренней отделке помещений материалами, устойчивыми к проведению уборки влажным способом и обработке дезинфицирующими средствами?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"kodeks://link/d?nd=573140192&amp;point=mark=000000000000000000000000000000000000000000000000007E00KF"\o"’’Об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внутренней отделке помещений в части отсутствия поражения плесневыми грибами потолков и стен в помещениях торгового объекта?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"kodeks://link/d?nd=573140192&amp;point=mark=000000000000000000000000000000000000000000000000007E00KF"\o"’’Об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внутренней отделке помещений в части отсутствия дефектов стен и полов в помещениях торгового объекта?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"kodeks://link/d?nd=573140192&amp;point=mark=000000000000000000000000000000000000000000000000007E00KF"\o"’’Об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"kodeks://link/d?nd=573275590&amp;point=mark=000000000000000000000000000000000000000000000000007DI0KA"\o"’’Об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2.7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к оборудованию туалета для посетителей (при наличии) отдельно от туалетов для работников торговых объектов?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"kodeks://link/d?nd=573140192&amp;point=mark=000000000000000000000000000000000000000000000000007DI0K7"\o"’’Об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5.8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обеспечению работников торговых объектов туалетами, раковинами для мытья рук с подводом горячей и холодной воды со смесителем?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"kodeks://link/d?nd=573140192&amp;point=mark=000000000000000000000000000000000000000000000000007DI0K7"\o"’’Об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5.8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VI. Требование к оборудованию, инвентарю и посуде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Используемые на предприятии торговли оборудование, инвентарь, посуда, тара изготовлены из материалов, разрешенных для контакта с пищевыми продуктами?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"kodeks://link/d?nd=573140192&amp;point=mark=000000000000000000000000000000000000000000000000007DM0K9"\o"’’Об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"kodeks://link/d?nd=901836556"\o"’’О техническом регулировании (с изменениями на 21 ноября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27.12.2002 N 184-ФЗ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Федеральный закон "О техническом регулировании" от 27.12.2002 N 184-ФЗ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30.12.2002, N 52, ст.5140; 2021, N 27, ст.517) (далее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"kodeks://link/d?nd=901836556"\o"’’О техническом регулировании (с изменениями на 21 ноября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27.12.2002 N 184-ФЗ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Федеральный закон от 27.12.2002 N 184-ФЗ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  <w:proofErr w:type="gramEnd"/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"kodeks://link/d?nd=902320560&amp;point=mark=000000000000000000000000000000000000000000000000007EG0KI"\o"’’ТР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15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"kodeks://link/d?nd=902249109&amp;point=mark=000000000000000000000000000000000000000000000000008PG0M0"\o"’’Единые санитарно-эпидемиологические и гигиенические требования к продукции (товарам)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DF5F6E" w:rsidRDefault="00DF5F6E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16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Единых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санитарно-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эпидемиологических требований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использование ртутных термометров для </w:t>
            </w:r>
            <w:proofErr w:type="gramStart"/>
            <w:r>
              <w:rPr>
                <w:sz w:val="18"/>
                <w:szCs w:val="18"/>
              </w:rPr>
              <w:t>контроля за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 xml:space="preserve">температурным режимом хранения?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"kodeks://link/d?nd=573140192&amp;point=mark=000000000000000000000000000000000000000000000000007DO0KA"\o"’’Об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оснащению холодильного оборудования термометрами или средствами автоматического контроля регистрации температурного режима хранения </w:t>
            </w:r>
            <w:proofErr w:type="gramStart"/>
            <w:r>
              <w:rPr>
                <w:sz w:val="18"/>
                <w:szCs w:val="18"/>
              </w:rPr>
              <w:t>скоропортящийся</w:t>
            </w:r>
            <w:proofErr w:type="gramEnd"/>
            <w:r>
              <w:rPr>
                <w:sz w:val="18"/>
                <w:szCs w:val="18"/>
              </w:rPr>
              <w:t xml:space="preserve">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"kodeks://link/d?nd=573140192&amp;point=mark=000000000000000000000000000000000000000000000000007DO0KA"\o"’’Об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оснащению складских помещений для хранения сыпучих продуктов, овощей и фруктов средствами измерения температуры и влажности?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"kodeks://link/d?nd=573140192&amp;point=mark=000000000000000000000000000000000000000000000000007DO0KA"\o"’’Об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при использовании колоды для рубки мяса по ее ежедневной обработке: зачистке и посыпанию поверхности пищевой солью, а при наличии дефектов - спиливанию?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6.3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VII. Требования к перевозке, приему, размещению и условиям хранения пищевой продукции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транспортирование пищевой продукции в условиях, обеспечивающих установленные изготовителем условия хранения?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"kodeks://link/d?nd=902320560&amp;point=mark=000000000000000000000000000000000000000000000000007EM0KK"\o"’’ТР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перевозка (транспортирование) пищевой продукции транспортными средствами в соответствии с условиями перевозки (транспортирования), установленными изготовителями такой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"kodeks://link/d?nd=901836556"\o"’’О техническом регулировании (с изменениями на 21 ноября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27.12.2002 N 184-ФЗ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27.12.2002 N 184-ФЗ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"kodeks://link/d?nd=902320560&amp;point=mark=000000000000000000000000000000000000000000000000007EM0KK"\o"’’ТР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 в условиях, исключающих их соприкосновение, загрязнение и изменение органолептических свойств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"kodeks://link/d?nd=902320560&amp;point=mark=000000000000000000000000000000000000000000000000007EO0KL"\o"’’ТР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Обеспечивает ли конструкция грузовых отделений транспортных средств и контейнеров защиту пищевой продукции от загрязнения, проникновения животных, в том числе грызунов и насекомых, проведение очистки, мойки, дезинфекции?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"kodeks://link/d?nd=902320560&amp;point=mark=000000000000000000000000000000000000000000000000008OE0LK"\o"’’ТР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"kodeks://link/d?nd=902320560&amp;point=mark=000000000000000000000000000000000000000000000000008OG0LL"\o"’’ТР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4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Обеспечивают ли возможность поддержания условий перевозки (транспортирования) и (или) хранения пищевой продукции грузовые отделения транспортных средств, контейнеры и емкости, используемые для перевозки (транспортирования)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"kodeks://link/d?nd=902320560&amp;point=mark=000000000000000000000000000000000000000000000000007EO0KL"\o"’’ТР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"kodeks://link/d?nd=902320560&amp;point=mark=000000000000000000000000000000000000000000000000008OE0LK"\o"’’ТР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"kodeks://link/d?nd=902320560&amp;point=mark=000000000000000000000000000000000000000000000000008OG0LL"\o"’’ТР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4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Выполнена ли внутренняя поверхность грузовых отделений транспортных средств и контейнеров из моющихся и нетоксичных материалов?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"kodeks://link/d?nd=902320560&amp;point=mark=000000000000000000000000000000000000000000000000008OI0LM"\o"’’ТР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Подвергаются ли регулярной очистке, мойке, дезинфекции грузовые отделения транспортных средств и контейнеры с необходимой периодичностью для того, чтобы грузовые отделения транспортных средств и контейнеры не могли являться источником загрязнения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"kodeks://link/d?nd=902320560&amp;point=mark=000000000000000000000000000000000000000000000000008OK0LN"\o"’’ТР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требованиям к питьевой воде, установленным законодательством государства - члена Таможенного союза, вода, используемая для мойки внутренних поверхностей грузовых отделений транспортных средств и контейнеров?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"kodeks://link/d?nd=902320560&amp;point=mark=000000000000000000000000000000000000000000000000008OK0LN"\o"’’ТР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"kodeks://link/d?nd=573500115&amp;point=mark=000000000000000000000000000000000000000000000000007EC0KG"\o"’’Об утверждении санитарных правил и норм СанПиН 1.2.3685-21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глава III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утвержденных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"kodeks://link/d?nd=573500115&amp;point=mark=000000000000000000000000000000000000000000000000007D20K3"\o"’’Об утверждении санитарных правил и норм СанПиН 1.2.3685-21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постановлением Главного государственного санитарного врача Российской Федерации от 28.01.2021 N 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29.01.2021, регистрационный N 62296), которые действуют до 01.03.2027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"kodeks://link/d?nd=573500115&amp;point=mark=000000000000000000000000000000000000000000000000007D20K3"\o"’’Об утверждении санитарных правил и норм СанПиН 1.2.3685-21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1.2.3685-21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  <w:proofErr w:type="gramEnd"/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Сопровождается ли поступающая на предприятие торговли пищевая продукция товаросопроводительной документацией, обеспечивающей </w:t>
            </w:r>
            <w:proofErr w:type="spellStart"/>
            <w:r>
              <w:rPr>
                <w:sz w:val="18"/>
                <w:szCs w:val="18"/>
              </w:rPr>
              <w:t>прослеживаемость</w:t>
            </w:r>
            <w:proofErr w:type="spellEnd"/>
            <w:r>
              <w:rPr>
                <w:sz w:val="18"/>
                <w:szCs w:val="18"/>
              </w:rPr>
              <w:t xml:space="preserve">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"kodeks://link/d?nd=902320560&amp;point=mark=000000000000000000000000000000000000000000000000007DA0K5"\o"’’ТР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статьи 5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"kodeks://link/d?nd=573140192&amp;point=mark=000000000000000000000000000000000000000000000000007E00KE"\o"’’Об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64. 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поступающая пищевая продукция требованиям технических регламентов? </w:t>
            </w: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"kodeks://link/d?nd=902320560&amp;point=mark=000000000000000000000000000000000000000000000000006580IP"\o"’’ТР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"kodeks://link/d?nd=902320560&amp;point=mark=0000000000000000000000000000000000000000000000000065A0IQ"\o"’’ТР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 статьи 1 главы 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"kodeks://link/d?nd=902320560&amp;point=mark=000000000000000000000000000000000000000000000000007DO0KC"\o"’’ТР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7-9 главы 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"kodeks://link/d?nd=902320560&amp;point=mark=000000000000000000000000000000000000000000000000008PC0LQ"\o"’’ТР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статьи 39 главы 6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"kodeks://link/d?nd=902320347&amp;point=mark=0000000000000000000000000000000000000000000000000064U0IK"\o"’’ТР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Таможенного союза "Пищевая продукция в части ее маркировки"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"kodeks://link/d?nd=902320347&amp;point=mark=0000000000000000000000000000000000000000000000000064U0IK"\o"’’ТР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"kodeks://link/d?nd=902320288"\o"’’О принятии технического регламента Таможенного союза ’’Пищевая продукция в части ее маркировки’’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09.12.2011 N 881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15.12.2011)"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09.12.2011 N 881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http://www.tsouz.ru/, 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"kodeks://link/d?nd=902320347&amp;point=mark=0000000000000000000000000000000000000000000000000064U0IK"\o"’’ТР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"kodeks://link/d?nd=902320562"\o"’’ТР ТС 023/2011 Технический регламент Таможенного союза ’’Технический регламент на соковую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Таможенного союза "Технический регламент на соковую продукцию из фруктов и овощей"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"kodeks://link/d?nd=902320562"\o"’’ТР ТС 023/2011 Технический регламент Таможенного союза ’’Технический регламент на соковую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023/2011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"kodeks://link/d?nd=902320290"\o"’’О принятии технического регламента Таможенного союза ’’Технический регламент на соковую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09.12.2011 N 882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09.12.2011 N 882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http://www.tsouz.ru/, 2011);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"kodeks://link/d?nd=902320571"\o"’’ТР ТС 024/2011 Технический регламент Таможенного союза ’’Технический регламент на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22.12.2024)"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Таможенного союза "Технический регламент на масложировую продукцию"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"kodeks://link/d?nd=902320571"\o"’’ТР ТС 024/2011 Технический регламент Таможенного союза ’’Технический регламент на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22.12.2024)"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024/2011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"kodeks://link/d?nd=902320293"\o"’’О принятии технического регламента Таможенного союза ’’Технический регламент на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09.12.2011 N 883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01.07.2022)"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09.12.2011 N 883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"kodeks://link/d?nd=902352823&amp;point=mark=000000000000000000000000000000000000000000000000007D20K3"\o"’’ТР ТС 027/2012 Технический регламент Таможенного союза ’’О безопасности отдельных видов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34)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15.06.2012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01.07.2013"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Таможенного союза "О безопасности отдельных видов специализированной пищевой продукции, в том числе диетического лечебного и диетического профилактического питания"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"kodeks://link/d?nd=902352823&amp;point=mark=000000000000000000000000000000000000000000000000007D20K3"\o"’’ТР ТС 027/2012 Технический регламент Таможенного союза ’’О безопасности отдельных видов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34)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15.06.2012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01.07.2013"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027/2012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"kodeks://link/d?nd=902375378"\o"’’О порядке введения в действие технического регламента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Коллегии ЕЭК от 18.10.2012 N 191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18.11.2018)"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18.10.2012 N 191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18.06.2012);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"kodeks://link/d?nd=902359401&amp;point=mark=000000000000000000000000000000000000000000000000007D20K3"\o"’’ТР ТС 029/2012 Технический регламент Таможенного союза ’’Требования безопасности пищевых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20.07.2012 N 58)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технический регламент Таможенного союза "Требования безопасности пищевых добавок,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ароматизаторов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и технологических вспомогательных средств"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"kodeks://link/d?nd=902359401&amp;point=mark=000000000000000000000000000000000000000000000000007D20K3"\o"’’ТР ТС 029/2012 Технический регламент Таможенного союза ’’Требования безопасности пищевых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20.07.2012 N 58)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029/2012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"kodeks://link/d?nd=902359396"\o"’’О принятии технического регламента Таможенного союза ’’Требования безопасности пищевых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20.07.2012 N 58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20.07.2012 N 58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Евразийской экономической комиссии http://www.tsouz.ru/, 2012);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"kodeks://link/d?nd=499050562&amp;point=mark=000000000000000000000000000000000000000000000000007D20K3"\o"’’ТР ТС 033/2013 Технический регламент Таможенного союза ’’О безопасности молока и молочной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Таможенного союза "О безопасности молока и молочной продукции"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"kodeks://link/d?nd=499050562&amp;point=mark=000000000000000000000000000000000000000000000000007D20K3"\o"’’ТР ТС 033/2013 Технический регламент Таможенного союза ’’О безопасности молока и молочной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033/2013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"kodeks://link/d?nd=499049950"\o"’’О техническом регламенте Таможенного союза ’’О безопасности молока и молочной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09.10.2013 N 67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10.11.2013)"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09.10.2013 N 67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Евразийской экономической комиссии http://www.eurasiancommission.org/, 2013)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"kodeks://link/d?nd=499050562&amp;point=mark=000000000000000000000000000000000000000000000000007D20K3"\o"’’ТР ТС 033/2013 Технический регламент Таможенного союза ’’О безопасности молока и молочной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033/2013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"kodeks://link/d?nd=499050564&amp;point=mark=000000000000000000000000000000000000000000000000007D20K3"\o"’’ТР ТС 034/2013 Технический регламент Таможенного союза ’’О безопасности мяса и мясной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Таможенного союза "О безопасности мяса и мясной продукции"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"kodeks://link/d?nd=499050564&amp;point=mark=000000000000000000000000000000000000000000000000007D20K3"\o"’’ТР ТС 034/2013 Технический регламент Таможенного союза ’’О безопасности мяса и мясной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034/2013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"kodeks://link/d?nd=499049955"\o"’’О техническом регламенте Таможенного союза ’’О безопасности мяса и мясной продукции’’ (с изменениями на 23 июня 2023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09.10.2013 N 68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 xml:space="preserve">Решением Комиссии Таможенного союза от 09.10.2013 N 68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(официальный сайт Евразийской экономической комиссии http://www.eurasiancommission.org/, 2013)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"kodeks://link/d?nd=499050564&amp;point=mark=000000000000000000000000000000000000000000000000007D20K3"\o"’’ТР ТС 034/2013 Технический регламент Таможенного союза ’’О безопасности мяса и мясной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034/2013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"kodeks://link/d?nd=902320395"\o"’’ТР ТС 015/2011 Технический регламент Таможенного союза ’’О безопасности зерна’’ (с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874)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16.07.2018)"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Таможенного союза "О безопасности зерна"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"kodeks://link/d?nd=902320395"\o"’’ТР ТС 015/2011 Технический регламент Таможенного союза ’’О безопасности зерна’’ (с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874)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16.07.2018)"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015/2011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"kodeks://link/d?nd=902320286"\o"’’О принятии технического регламента Таможенного союза ’’О безопасности зерна’’ (с изменениями на 18 июля 2014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09.12.2011 N 874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17.08.2014)"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09.12.2011 N 874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"kodeks://link/d?nd=420394425&amp;point=mark=000000000000000000000000000000000000000000000000007D20K3"\o"’’ТР ЕАЭС 040/2016 Технический регламент Евразийского экономического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18.10.2016 N 162)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Евразийского экономического союза "О безопасности рыбы и рыбной продукции"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ЕАЭС 040/2016)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"kodeks://link/d?nd=456050502"\o"’’О техническом регламенте Евразийского экономического союза ’’О безопасности рыбы и рыбной продукции’’ (с изменениями на 23 июня 2023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18.10.2016 N 162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18.10.2016 N 162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Евразийского экономического союза http://www.eaeunion.org/, 2017) (далее - </w:t>
            </w:r>
            <w:proofErr w:type="gramStart"/>
            <w:r>
              <w:rPr>
                <w:sz w:val="18"/>
                <w:szCs w:val="18"/>
              </w:rPr>
              <w:t>ТР</w:t>
            </w:r>
            <w:proofErr w:type="gramEnd"/>
            <w:r>
              <w:rPr>
                <w:sz w:val="18"/>
                <w:szCs w:val="18"/>
              </w:rPr>
              <w:t xml:space="preserve"> ЕАЭС 040/2016);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"kodeks://link/d?nd=456090353&amp;point=mark=000000000000000000000000000000000000000000000000007D20K3"\o"’’ТР ЕАЭС 044/2017 Технический регламент Евразийского экономического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23.06.2017 N 45)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07.05.2022)"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технический регламент Евразийского экономического союза "О безопасности упакованной питьевой воды, включая природную минеральную воду"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ЕАЭС 044/2017)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"kodeks://link/d?nd=456090346"\o"’’О техническом регламенте Евразийского экономического союза ’’О безопасности упакованной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23.06.2017 N 45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07.05.2022)"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23.06.2017 N 45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Евразийского экономического союза http://www.eaeunion.org/, 2017) (далее - </w:t>
            </w:r>
            <w:proofErr w:type="gramStart"/>
            <w:r>
              <w:rPr>
                <w:sz w:val="18"/>
                <w:szCs w:val="18"/>
              </w:rPr>
              <w:t>ТР</w:t>
            </w:r>
            <w:proofErr w:type="gramEnd"/>
            <w:r>
              <w:rPr>
                <w:sz w:val="18"/>
                <w:szCs w:val="18"/>
              </w:rPr>
              <w:t xml:space="preserve"> ЕАЭС 044/2017)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Маркирована ли единым знаком обращения, установленным законодательством Таможенного союза, принимаемая в торговый объект пищевая продукция, прошедшая оценку (подтверждение) соответствия?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"kodeks://link/d?nd=902320560&amp;point=mark=000000000000000000000000000000000000000000000000007DO0KD"\o"’’ТР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2 статьи 5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Принимаются ли меры по изъятию из обращения пищевой продукции, не соответствующей требованиям технических регламентов, участником хозяйственной деятельности (владельцем пищевой продукции) самостоятельно?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"kodeks://link/d?nd=902320560&amp;point=mark=000000000000000000000000000000000000000000000000007DC0K6"\o"’’ТР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4 статьи 5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Принимается ли пищевая продукция в таре и упаковке с нарушенной целостностью?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"kodeks://link/d?nd=573140192&amp;point=mark=000000000000000000000000000000000000000000000000007E20KF"\o"’’Об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Сохраняются ли этикетки (ярлыки) от транспортной упаковки пищевой продукции поставщика или листок-вкладыш, помещаемый в каждую транспортную упаковку или прилагаемый к каждой транспортной упаковке, или нанесенная непосредственно на транспортную упаковку маркировка для пищевой продукции, не упакованной в потребительскую упаковку до момента ее реализации?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"kodeks://link/d?nd=573140192&amp;point=mark=000000000000000000000000000000000000000000000000007E40KG"\o"’’Об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Производится ли ежедневно контроль за </w:t>
            </w:r>
            <w:proofErr w:type="spellStart"/>
            <w:r>
              <w:rPr>
                <w:sz w:val="18"/>
                <w:szCs w:val="18"/>
              </w:rPr>
              <w:t>температурно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влажностным режимом хранения продуктов в холодильном оборудовании и складских помещениях с регистрацией показателей температуры и влажности на бумажных и (или) электронных носителях?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"kodeks://link/d?nd=573140192&amp;point=mark=000000000000000000000000000000000000000000000000007DM0K8"\o"’’Об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условиям хранения и срокам годности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"kodeks://link/d?nd=573140192&amp;point=mark=000000000000000000000000000000000000000000000000007DM0K8"\o"’’Об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7.5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7.7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"kodeks://link/d?nd=573140192&amp;point=mark=000000000000000000000000000000000000000000000000007E80KH"\o"’’Об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7.14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"kodeks://link/d?nd=902320560&amp;point=mark=000000000000000000000000000000000000000000000000008OO0LP"\o"’’ТР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8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товарного соседства, при размещении пищевой продукции в торговом объекте, в целях исключения ее загрязнения и изменения органолептических свойств (запахов)?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"kodeks://link/d?nd=573140192&amp;point=mark=000000000000000000000000000000000000000000000000007DO0K9"\o"’’Об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"kodeks://link/d?nd=902320560&amp;point=mark=000000000000000000000000000000000000000000000000008OO0LP"\o"’’ТР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хранение пищевой продукции совместно с пищевой продукцией иного вида и непищевой продукцией в случае, если это может привести к загрязнению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"kodeks://link/d?nd=902320560&amp;point=mark=000000000000000000000000000000000000000000000000008OO0LP"\o"’’ТР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 статья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"kodeks://link/d?nd=573140192&amp;point=mark=000000000000000000000000000000000000000000000000007DO0K9"\o"’’Об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фасовку непищевой продукции в отделах (секциях) по реализации пищевой продукции или фасовочных для пищевых продуктов?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размещению изъятой продукции, не соответствующей требованиям технических регламентов, отдельно от пищевой продукции, предназначенной для реализации населению?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"kodeks://link/d?nd=902320560&amp;point=mark=000000000000000000000000000000000000000000000000008OQ0LP"\o"’’ТР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3 статья 18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Сопровождается ли пищевая </w:t>
            </w:r>
            <w:r>
              <w:rPr>
                <w:sz w:val="18"/>
                <w:szCs w:val="18"/>
              </w:rPr>
              <w:lastRenderedPageBreak/>
              <w:t xml:space="preserve">продукция, находящаяся на хранении, информацией об условиях хранения, сроке годности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"kodeks://link/d?nd=902320560&amp;point=mark=000000000000000000000000000000000000000000000000008OQ0LQ"\o"’’ТР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9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"kodeks://link/d?nd=902320347&amp;point=mark=000000000000000000000000000000000000000000000000007DC0K7"\o"’’ТР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хранению пищевой продукции в складских помещениях, фасовочных при размещении на стеллажах, поддонах?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"kodeks://link/d?nd=573140192&amp;point=mark=000000000000000000000000000000000000000000000000007DS0KB"\o"’’Об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7.8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к соприкосновению пищевой продукции с поверхностями трубопроводов систем водоснабжения и водоотведения, приборов отопления при хранении пищевой продукции в торговом объекте?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хранение непосредственно на полу пищевой продукции неупакованной в транспортную тару?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"kodeks://link/d?nd=573140192&amp;point=mark=000000000000000000000000000000000000000000000000007DS0KB"\o"’’Об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7.8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хранение не упакованной в потребительскую или транспортную упаковку пищевой продукции вне складских помещений либо специально оборудованных зон?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"kodeks://link/d?nd=573140192&amp;point=mark=000000000000000000000000000000000000000000000000007DS0KB"\o"’’Об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7.8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Созданы ли условия в холодильных камерах для хранения охлажденного мяса (туш, полутуш, четвертин) в вертикальном подвешенном состоянии без соприкосновения друг с другом и без соприкосновения со стенами и полом холодильной камеры?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7.9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пункт 9.2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"kodeks://link/d?nd=499050564&amp;point=mark=000000000000000000000000000000000000000000000000007D20K3"\o"’’ТР ТС 034/2013 Технический регламент Таможенного союза ’’О безопасности мяса и мясной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034/2013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по хранению на стеллажах или поддонах в холодильных камерах мороженого мяса?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7.9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"kodeks://link/d?nd=499050564&amp;point=mark=000000000000000000000000000000000000000000000000008P00LQ"\o"’’ТР ТС 034/2013 Технический регламент Таможенного союза ’’О безопасности мяса и мясной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93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034/2013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по хранению в транспортной таре в холодильных камерах мясных полуфабрикатов, субпродуктов, птицы мороженой и охлажденной?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7.9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Обеспечены ли условия хранения охлажденной и мороженой рыбы в транспортной таре в соответствии с условиями хранения, установленными изготовителем?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"kodeks://link/d?nd=573140192&amp;point=mark=000000000000000000000000000000000000000000000000007E00KD"\o"’’Об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7.10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,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"kodeks://link/d?nd=456090353&amp;point=mark=000000000000000000000000000000000000000000000000008P20LR"\o"’’ТР ЕАЭС 044/2017 Технический регламент Евразийского экономического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23.06.2017 N 45)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07.05.2022)"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ЕАЭС 044/2017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хранения хлеба и хлебобулочных изделий в складских помещениях и (или) торговом зале?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"kodeks://link/d?nd=573140192&amp;point=mark=000000000000000000000000000000000000000000000000007E20KE"\o"’’Об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соприкосновение хлеба и хлебобулочных со стенами и (или) полом помещений при их хранении?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"kodeks://link/d?nd=573140192&amp;point=mark=000000000000000000000000000000000000000000000000007E20KE"\o"’’Об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изъятию из торгового зала и складских помещений хлеба или хлебобулочных изделий с признаками заболеваний картофельной болезнью, и обработке мест их хранения (полки, стеллажи), с использованием моющих и дезинфицирующих средств?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"kodeks://link/d?nd=573140192&amp;point=mark=000000000000000000000000000000000000000000000000007E20KE"\o"’’Об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при приеме кондитерских изделий с кремом </w:t>
            </w:r>
            <w:proofErr w:type="gramStart"/>
            <w:r>
              <w:rPr>
                <w:sz w:val="18"/>
                <w:szCs w:val="18"/>
              </w:rPr>
              <w:t>упакованными</w:t>
            </w:r>
            <w:proofErr w:type="gramEnd"/>
            <w:r>
              <w:rPr>
                <w:sz w:val="18"/>
                <w:szCs w:val="18"/>
              </w:rPr>
              <w:t xml:space="preserve"> в потребительскую или транспортную упаковку?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"kodeks://link/d?nd=573140192&amp;point=mark=000000000000000000000000000000000000000000000000007E40KF"\o"’’Об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хранения сыпучих пищевых продуктов, установленные производителями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"kodeks://link/d?nd=573140192&amp;point=mark=000000000000000000000000000000000000000000000000007E60KG"\o"’’Об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7.13 СП 2.3.6.3668-01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статья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хранению сыпучих пищевых продуктов в помещениях не зараженными амбарными вредителями?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"kodeks://link/d?nd=573140192&amp;point=mark=000000000000000000000000000000000000000000000000007E60KG"\o"’’Об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7.13 СП 2.3.6.3668-01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хранении в складских помещениях сыпучих пищевых продуктов штабелями или на стеллажах на расстоянии, исключающем их соприкосновение с наружными стенами и с организацией проходов между штабелями?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"kodeks://link/d?nd=573140192&amp;point=mark=000000000000000000000000000000000000000000000000007E60KG"\o"’’Об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7.13 СП 2.3.6.3668-01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обеспечению условий для хранения овощей и корнеплодов, установленные производителями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"kodeks://link/d?nd=573140192&amp;point=mark=000000000000000000000000000000000000000000000000007E80KH"\o"’’Об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хранение в складских помещениях картофеля и корнеплодов без доступа естественного и искусственного освещения или в светонепроницаемой упаковке?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"kodeks://link/d?nd=573140192&amp;point=mark=000000000000000000000000000000000000000000000000007E80KH"\o"’’Об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"kodeks://link/d?nd=902320560&amp;point=mark=000000000000000000000000000000000000000000000000008OM0LO"\o"’’ТР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7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93.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изготовлению льда, используемого для приготовления и охлаждения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"kodeks://link/d?nd=573140192&amp;point=mark=000000000000000000000000000000000000000000000000007DQ0K9"\o"’’Об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VIII. Требования к условиям реализации пищевой продукции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по соблюдению условий хранения и сроков годности пищевой продукции, установленных изготовителем, при ее реализации?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"kodeks://link/d?nd=902320560&amp;point=mark=000000000000000000000000000000000000000000000000008P00LT"\o"’’ТР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пищевой продукции, не соответствующей требованиям технических регламентов?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раздельно подготовка к реализации, взвешивание и упаковка </w:t>
            </w:r>
            <w:proofErr w:type="spellStart"/>
            <w:r>
              <w:rPr>
                <w:sz w:val="18"/>
                <w:szCs w:val="18"/>
              </w:rPr>
              <w:t>непереработанной</w:t>
            </w:r>
            <w:proofErr w:type="spellEnd"/>
            <w:r>
              <w:rPr>
                <w:sz w:val="18"/>
                <w:szCs w:val="18"/>
              </w:rPr>
              <w:t xml:space="preserve"> пищевой продукции от пищевой продукции, готовой к употреблению (в специальных отделах или секциях, или на отдельных весах)?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"kodeks://link/d?nd=573140192&amp;point=mark=000000000000000000000000000000000000000000000000007E00KC"\o"’’Об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привлечение персонала, осуществляющего уборку производственных и служебных помещений, и подсобные рабочие к подготовке пищевой продукции к продаже?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"kodeks://link/d?nd=573140192&amp;point=mark=000000000000000000000000000000000000000000000000007E00KC"\o"’’Об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использованию промаркированных и отдельных инвентаря, разделочных досок и ножей, при подготовке пищевой продукции к реализации?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"kodeks://link/d?nd=573140192&amp;point=mark=000000000000000000000000000000000000000000000000007E20KD"\o"’’Об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готовой пищевой продукции без упаковки?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"kodeks://link/d?nd=573140192&amp;point=mark=000000000000000000000000000000000000000000000000007E40KE"\o"’’Об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8.4 СП 2.3.6.3668-20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"kodeks://link/d?nd=901751351&amp;point=mark=000000000000000000000000000000000000000000000000007DU0KA"\o"’’О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2 статьи 20 Федерального закона от 02.01.2000 N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взвешивание продавцом на весах пищевой продукции, непосредственно употребляемой в пищу без какой-либо предварительной обработки (мытье, термическая обработка), без упаковки?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"kodeks://link/d?nd=573140192&amp;point=mark=000000000000000000000000000000000000000000000000007E60KF"\o"’’Об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</w:t>
            </w:r>
            <w:r>
              <w:rPr>
                <w:sz w:val="18"/>
                <w:szCs w:val="18"/>
              </w:rPr>
              <w:lastRenderedPageBreak/>
              <w:t xml:space="preserve">продажу яиц в отделах (секциях), реализующих не упакованную производителем пищевую продукцию, готовую к употреблению?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упаковывание пищевой продукции под вакуумом?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к процессу реализации вразвес пищевой продукции, поступающей в потребительской упаковке или транспортной таре, при условии наличия раковин для мытья используемого торгового инвентаря и мытья рук, а также с учетом соблюдения требований к информации о сроках годности и условиях хранения?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"kodeks://link/d?nd=573140192&amp;point=mark=000000000000000000000000000000000000000000000000007DU0KA"\o"’’Об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"kodeks://link/d?nd=902320347&amp;point=mark=000000000000000000000000000000000000000000000000008OQ0LP"\o"’’ТР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"kodeks://link/d?nd=902320347&amp;point=mark=000000000000000000000000000000000000000000000000008OS0LQ"\o"’’ТР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6; часть 4.12 статьи 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к отпуску покупателям готовой к употреблению нефасованной плодоовощной переработанной пищевой продукции, и с использованием специального инвентаря, отдельно от сырых овощей и фруктов?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"kodeks://link/d?nd=573140192&amp;point=mark=000000000000000000000000000000000000000000000000007E00KB"\o"’’Об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Созданы ли условия для содержания реализуемой живой рыбы и живых водных беспозвоночных в части наличия емкостей, предназначенные для содержания живой рыбы и живых водных беспозвоночных и произведенные из материалов, не изменяющих качество воды, и оборудованные устройством, обеспечивающим жизнедеятельность рыбы и водных беспозвоночных?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"kodeks://link/d?nd=573140192&amp;point=mark=000000000000000000000000000000000000000000000000007E40KD"\o"’’Об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8.9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"kodeks://link/d?nd=420394425&amp;point=mark=000000000000000000000000000000000000000000000000008OS0LQ"\o"’’ТР ЕАЭС 040/2016 Технический регламент Евразийского экономического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18.10.2016 N 162)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ЕАЭС 040/2016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Оборудованы ли средствами контроля температурного режима витрины самообслуживания?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"kodeks://link/d?nd=573140192&amp;point=mark=000000000000000000000000000000000000000000000000007E60KE"\o"’’Об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8.10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"kodeks://link/d?nd=902320560&amp;point=mark=000000000000000000000000000000000000000000000000008P00LT"\o"’’ТР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12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хранения для замороженной пищевой продукции, установленные изготовителем, в витринах самообслуживания торгового зала или в холодильном оборудовании прилавка?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населению </w:t>
            </w:r>
            <w:r>
              <w:rPr>
                <w:sz w:val="18"/>
                <w:szCs w:val="18"/>
              </w:rPr>
              <w:lastRenderedPageBreak/>
              <w:t xml:space="preserve">пищевой продукции без товаросопроводительных документов?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"kodeks://link/d?nd=573140192&amp;point=mark=000000000000000000000000000000000000000000000000007E80KF"\o"’’Об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"kodeks://link/d?nd=902320560&amp;point=mark=000000000000000000000000000000000000000000000000007DC0K6"\o"’’ТР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4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"kodeks://link/d?nd=902320560&amp;point=mark=000000000000000000000000000000000000000000000000008PC0LQ"\o"’’ТР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39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населению пищевой продукции, не соответствующей органолептическим показателям?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"kodeks://link/d?nd=902320347&amp;point=mark=0000000000000000000000000000000000000000000000000064U0IK"\o"’’ТР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 xml:space="preserve">Соблюдается ли запрет на реализацию населению в негерметичных, деформированных, консервов и банок с признаками бомбажа и микробиологической порчи? </w:t>
            </w:r>
            <w:proofErr w:type="gramEnd"/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населению позеленевших клубней картофеля?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населению размороженных и в последующем повторно замороженных пищевых продуктов?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населению пищевой продукции с истекшими сроками годности?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населению пищевой продукция без маркировки, предусмотренной требованиями технических регламентов?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населению не выпотрошенной птицы (за исключением дичи), яйца с загрязненной скорлупой, с пороками и дефектами, утиного и гусиного яйца, продуктов домашнего приготовления и бахчевых культур частями и с надрезами?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Реализация сырого молока на сельскохозяйственных рынках осуществляется при наличии предупреждающей надписи о необходимости его кипячения?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"kodeks://link/d?nd=573140192&amp;point=mark=000000000000000000000000000000000000000000000000007E80KF"\o"’’Об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"kodeks://link/d?nd=499050562&amp;point=mark=000000000000000000000000000000000000000000000000007DM0KB"\o"’’ТР ТС 033/2013 Технический регламент Таможенного союза ’’О безопасности молока и молочной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09.10.2013 N 67)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10.07.2024)"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033/2013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при доставке пищевой продукции заказчику, обеспечивающих их качество, безопасность и исключающих их загрязнение и порчу?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"kodeks://link/d?nd=573140192&amp;point=mark=000000000000000000000000000000000000000000000000007EA0KF"\o"’’Об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"kodeks://link/d?nd=902320560&amp;point=mark=000000000000000000000000000000000000000000000000007EM0KK"\o"’’ТР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пункты 1-5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условия при продаже овощей и фруктов, бахчевых культур с лотков, тележек и </w:t>
            </w:r>
            <w:proofErr w:type="gramStart"/>
            <w:r>
              <w:rPr>
                <w:sz w:val="18"/>
                <w:szCs w:val="18"/>
              </w:rPr>
              <w:t>на</w:t>
            </w:r>
            <w:proofErr w:type="gramEnd"/>
            <w:r>
              <w:rPr>
                <w:sz w:val="18"/>
                <w:szCs w:val="18"/>
              </w:rPr>
              <w:t xml:space="preserve"> открытых специально оборудованных для этих целей площадок?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"kodeks://link/d?nd=573140192&amp;point=mark=000000000000000000000000000000000000000000000000007EC0KG"\o"’’Об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хранение плодов бахчевых культур непосредственно на земле?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"kodeks://link/d?nd=573140192&amp;point=mark=000000000000000000000000000000000000000000000000007EC0KG"\o"’’Об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8.13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маркировка пищевой продукции требованиям, установленным техническими регламентами?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"kodeks://link/d?nd=902320560&amp;point=mark=000000000000000000000000000000000000000000000000008PC0LQ"\o"’’ТР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39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"kodeks://link/d?nd=902320347&amp;point=mark=0000000000000000000000000000000000000000000000000064U0IK"\o"’’ТР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Доводится ли до потребителя информация о продукции, не упакованной в потребительскую упаковку или упакованной в случае, если часть информации о продукции размещена на листе-вкладыше, прилагаемом к упаковке?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"kodeks://link/d?nd=902320560&amp;point=mark=000000000000000000000000000000000000000000000000008OI0LL"\o"’’ТР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13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"kodeks://link/d?nd=902320347&amp;point=mark=000000000000000000000000000000000000000000000000008P00LT"\o"’’ТР ТС 022/2011 Технический регламент Таможенного союза ’’Пищевая продукция в части ее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881)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4.12 статьи 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022/2011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утилизации пищевой продукции, не соответствующей требованиям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технических регламентов на отдельные виды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"kodeks://link/d?nd=902320560&amp;point=mark=000000000000000000000000000000000000000000000000008OK0LM"\o"’’ТР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18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"kodeks://link/d?nd=901751351&amp;point=mark=000000000000000000000000000000000000000000000000008OM0LM"\o"’’О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3 статьи 3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"kodeks://link/d?nd=565945768&amp;point=mark=0000000000000000000000000000000000000000000000000064U0IK"\o"’’Об утверждении Положения о порядке изъятия из обращения, проведения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07.10.2020 N 1612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31.12.2026)"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 Правительства Российской Федерации от 07.10.2020 N 1612 "Об утверждении Положения о порядке изъятия из обращения, проведения экспертизы, временного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2020, N 42, ст.6579), которое действует до 01.01.2027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реализуемая пищевая продукция по показателю безопасности, требованиям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технических регламентов на отдельные виды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"kodeks://link/d?nd=902320560&amp;point=mark=000000000000000000000000000000000000000000000000006580IP"\o"’’ТР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2-3 статьи 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"kodeks://link/d?nd=902320560&amp;point=mark=000000000000000000000000000000000000000000000000007DQ0KD"\o"’’ТР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1-5 статьи 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"kodeks://link/d?nd=902320560&amp;point=mark=000000000000000000000000000000000000000000000000007E40KF"\o"’’ТР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10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и технические регламенты на отдельные виды пищевых продуктов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124. 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реализации алкогольной продукции? </w:t>
            </w: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"kodeks://link/d?nd=902320560&amp;point=mark=000000000000000000000000000000000000000000000000007DK0KB"\o"’’ТР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"kodeks://link/d?nd=902320560&amp;point=mark=000000000000000000000000000000000000000000000000007EK0KJ"\o"’’ТР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"kodeks://link/d?nd=551893590&amp;point=mark=0000000000000000000000000000000000000000000000000064U0IK"\o"’’ТР ЕАЭС 047/2018 Технический регламент Евразийского экономического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05.12.2018 N 98)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  (действ. c 01.07.2025)"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>технический регламент Евразийского экономического союза "О безопасности алкогольной продукции" (</w:t>
            </w:r>
            <w:proofErr w:type="gramStart"/>
            <w:r>
              <w:rPr>
                <w:color w:val="E48B00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E48B00"/>
                <w:sz w:val="18"/>
                <w:szCs w:val="18"/>
                <w:u w:val="single"/>
              </w:rPr>
              <w:t xml:space="preserve"> ЕАЭС 047/2018)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"kodeks://link/d?nd=551884534&amp;point=mark=000000000000000000000000000000000000000000000000007D20K3"\o"’’О техническом регламенте Евразийского экономического союза ’’О безопасности алкогольной продукции’’ (с изменениями на 12 апреля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05.12.2018 N 98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29.06.2024)"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05.12.2018 N 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Евразийского экономического союза http://www.eaeunion.org/, 2018);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"kodeks://link/d?nd=9036487&amp;point=mark=000000000000000000000000000000000000000000000000007D20K3"\o"’’О государственном регулировании производства и оборота этилового спирта, алкогольной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22.11.1995 N 171-ФЗ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15.01.2025)"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Федеральный закон от 22.11.1995 N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1995, N 48, ст.4553; 2022, N 1, ст.56);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"kodeks://link/d?nd=499002954"\o"’’Об охране здоровья граждан от воздействия окружающего табачного дыма, последствий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"kodeks://link/d?nd=564069019&amp;point=mark=0000000000000000000000000000000000000000000000000064U0IK"\o"’’О виноградарстве и виноделии в Российской Федерации (с изменениями на 19 октября 2023 года) (редакция, действующая с 1 марта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27.12.2019 N 468-ФЗ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27.12.2019 N 468-ФЗ "О виноградарстве и виноделии в Российской Федерации"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2019, N 52, ст.7786; 2021, N 27, ст.5173)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реализации табачной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"kodeks://link/d?nd=420239195&amp;point=mark=000000000000000000000000000000000000000000000000007D60K4"\o"’’ТР ТС 035/2014 Технический регламент Таможенного союза ’’Технический регламент на табачную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12.11.2014 N 107)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15.05.2016)"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главы II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"kodeks://link/d?nd=420239195&amp;point=mark=000000000000000000000000000000000000000000000000007DA0K6"\o"’’ТР ТС 035/2014 Технический регламент Таможенного союза ’’Технический регламент на табачную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12.11.2014 N 107)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15.05.2016)"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III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"kodeks://link/d?nd=420239195&amp;point=mark=000000000000000000000000000000000000000000000000007DO0KD"\o"’’ТР ТС 035/2014 Технический регламент Таможенного союза ’’Технический регламент на табачную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12.11.2014 N 107)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15.05.2016)"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IV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"kodeks://link/d?nd=420239195&amp;point=mark=000000000000000000000000000000000000000000000000007E80KE"\o"’’ТР ТС 035/2014 Технический регламент Таможенного союза ’’Технический регламент на табачную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12.11.2014 N 107)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15.05.2016)"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X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"kodeks://link/d?nd=420239195&amp;point=mark=000000000000000000000000000000000000000000000000007EC0KG"\o"’’ТР ТС 035/2014 Технический регламент Таможенного союза ’’Технический регламент на табачную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12.11.2014 N 107)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15.05.2016)"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XI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"kodeks://link/d?nd=420239195&amp;point=mark=000000000000000000000000000000000000000000000000007E60KC"\o"’’ТР ТС 035/2014 Технический регламент Таможенного союза ’’Технический регламент на табачную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12.11.2014 N 107)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15.05.2016)"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XII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XIV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"kodeks://link/d?nd=420239195"\o"’’ТР ТС 035/2014 Технический регламент Таможенного союза ’’Технический регламент на табачную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12.11.2014 N 107)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15.05.2016)"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технического регламента Таможенного союза "Технический регламент на табачную продукцию"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035/2014)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"kodeks://link/d?nd=420238982"\o"’’О техническом регламенте Таможенного союза ’’Технический регламент на табачную продукцию’’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12.11.2014 N 107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09.01.2015)"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12.11.2014 N 107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Евразийской экономической комиссии http://www.eurasiancommission.org, 2014);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"kodeks://link/d?nd=499002954"\o"’’Об охране здоровья граждан от воздействия окружающего табачного дыма, последствий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23.02.2013 N 15-ФЗ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01.03.2024)"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23.02.2013 N 15-ФЗ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"kodeks://link/d?nd=902134892"\o"’’Технический регламент на табачную продукцию (с изменениями на 8 августа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22.12.2008 N 268-ФЗ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22.12.2008 N 268-ФЗ "Технический регламент на табачную продукцию"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(Собрание законодательства Российской Федерации, 2008, N 52, ст.6223)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IX. Требования к нестационарным торговым объектам при организации мелкорозничной сети и ярмарок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объектам мелкорозничной торговли и ярмарок, реализующих пищевые продукты: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"kodeks://link/d?nd=573140192&amp;point=mark=000000000000000000000000000000000000000000000000007EG0KI"\o"’’Об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9.1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"kodeks://link/d?nd=573140192&amp;point=mark=000000000000000000000000000000000000000000000000007EI0KJ"\o"’’Об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"kodeks://link/d?nd=573140192&amp;point=mark=000000000000000000000000000000000000000000000000007E80KD"\o"’’Об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"kodeks://link/d?nd=573140192&amp;point=mark=000000000000000000000000000000000000000000000000007EI0KI"\o"’’Об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9.7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соблюдению условий хранения и реализации пищевой продукции: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а) по реализации хлеба, кондитерских и хлебобулочных изделий?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б) по реализации бахчевых культур?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в) по реализации горячих готовых кулинарных изделий?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оборудованию раковины для мытья рук с учетом подведения воды?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размещению нестационарных торговых объектов, в том числе и при организации ярмарок в местах, расположенных на расстоянии не более 100 м от туалета?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по ежедневному вывозу оборотной тары после завершения работы с территории нестационарного торгового объекта?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санитарной обработке передвижных средств, используемых при организации развозной и разносной торговли по окончанию рабочего дня?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"kodeks://link/d?nd=573140192&amp;point=mark=000000000000000000000000000000000000000000000000007EK0KK"\o"’’Об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9.3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реализацию в нестационарных торговых объектах и на ярмарках скоропортящейся пищевой продукции при отсутствии холодильного оборудования?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"kodeks://link/d?nd=573140192&amp;point=mark=000000000000000000000000000000000000000000000000007E60KC"\o"’’Об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9.4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</w:t>
            </w:r>
            <w:proofErr w:type="gramStart"/>
            <w:r>
              <w:rPr>
                <w:sz w:val="18"/>
                <w:szCs w:val="18"/>
              </w:rPr>
              <w:t>по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реализация</w:t>
            </w:r>
            <w:proofErr w:type="gramEnd"/>
            <w:r>
              <w:rPr>
                <w:sz w:val="18"/>
                <w:szCs w:val="18"/>
              </w:rPr>
              <w:t xml:space="preserve"> хлеба, кондитерских и хлебобулочных изделий в упакованном виде?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"kodeks://link/d?nd=573140192&amp;point=mark=000000000000000000000000000000000000000000000000007E80KD"\o"’’Об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9.5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"kodeks://link/d?nd=901751351&amp;point=mark=000000000000000000000000000000000000000000000000007E00KB"\o"’’О качестве и безопасности пищевых продуктов (с изменениями на 13 июля 2020 года) (редакция, действующая с 1 января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02.01.2000 N 29-ФЗ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01.01.2022)"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3 статьи 20 29-ФЗ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реализации пищевой продукции на нестационарном торговом объекте по ежедневной уборке, наличию и использованию инвентаря при отпуске пищевой продукции вразвес, </w:t>
            </w:r>
            <w:proofErr w:type="gramStart"/>
            <w:r>
              <w:rPr>
                <w:sz w:val="18"/>
                <w:szCs w:val="18"/>
              </w:rPr>
              <w:t>контролю за</w:t>
            </w:r>
            <w:proofErr w:type="gramEnd"/>
            <w:r>
              <w:rPr>
                <w:sz w:val="18"/>
                <w:szCs w:val="18"/>
              </w:rPr>
              <w:t xml:space="preserve"> соблюдением сроков годности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"kodeks://link/d?nd=573140192&amp;point=mark=000000000000000000000000000000000000000000000000007EA0KE"\o"’’Об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9.6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X. Требования к содержанию территории, помещений, инвентаря и оборудования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ежедневная уборка территории торгового объекта?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"kodeks://link/d?nd=573140192&amp;point=mark=000000000000000000000000000000000000000000000000008OE0LK"\o"’’Об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к сбору твердых коммунальных и иных отходов в мусоросборники, установленные на площадках </w:t>
            </w:r>
            <w:r>
              <w:rPr>
                <w:sz w:val="18"/>
                <w:szCs w:val="18"/>
              </w:rPr>
              <w:lastRenderedPageBreak/>
              <w:t xml:space="preserve">с твердым покрытием?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"kodeks://link/d?nd=573140192&amp;point=mark=000000000000000000000000000000000000000000000000008OG0LL"\o"’’Об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"kodeks://link/d?nd=573536177&amp;point=mark=000000000000000000000000000000000000000000000000007DI0K8"\o"’’Об утверждении санитарных правил и норм СанПиН 2.1.3684-21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133.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хозяйствующим субъектом проведение промывки и дезинфекции мусоросборников, а также уборка, дезинфекция и дератизация места (площадки) накопления твердых коммунальных отходов?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"kodeks://link/d?nd=573140192&amp;point=mark=000000000000000000000000000000000000000000000000008OG0LL"\o"’’Об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"kodeks://link/d?nd=573536177&amp;point=mark=000000000000000000000000000000000000000000000000007DI0K8"\o"’’Об утверждении санитарных правил и норм СанПиН 2.1.3684-21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накоплению отходов в мусоросборниках при исключении возможности их загнивания и разложения?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"kodeks://link/d?nd=573140192&amp;point=mark=000000000000000000000000000000000000000000000000008OG0LL"\o"’’Об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"kodeks://link/d?nd=573536177&amp;point=mark=000000000000000000000000000000000000000000000000007DI0K8"\o"’’Об утверждении санитарных правил и норм СанПиН 2.1.3684-21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01.03.2021 по 28.02.2027)"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2.1.3684-21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Установлены ли в помещениях выделенные емкости, имеющие соответствующие маркировку для пищевых отходов и санитарного брака?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"kodeks://link/d?nd=573140192&amp;point=mark=000000000000000000000000000000000000000000000000008OI0LM"\o"’’Об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мойке с применением моющих и дезинфицирующих мест холодильных камер и емкостей после удаления пищевых отходов?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"kodeks://link/d?nd=573140192&amp;point=mark=000000000000000000000000000000000000000000000000008OI0LM"\o"’’Об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выделению места для мытья тары, предназначенной для пищевых отходов?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"kodeks://link/d?nd=573140192&amp;point=mark=000000000000000000000000000000000000000000000000008OI0LM"\o"’’Об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влажная уборка во всех помещениях с применением моющих средств?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"kodeks://link/d?nd=573140192&amp;point=mark=000000000000000000000000000000000000000000000000008OK0LN"\o"’’Об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уборка торгового зала в конце рабочего дня с применением моющих средств?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"kodeks://link/d?nd=573140192&amp;point=mark=000000000000000000000000000000000000000000000000008OK0LN"\o"’’Об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ежедневно влажная уборка в туалете с применением моющих и дезинфицирующих средств?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"kodeks://link/d?nd=573140192&amp;point=mark=000000000000000000000000000000000000000000000000008OK0LN"\o"’’Об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Проводится ли 1 раз в месяц уборка всех помещений, а также мытье оборудования и инвентаря с применением моющих и дезинфицирующих средств?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"kodeks://link/d?nd=573140192&amp;point=mark=000000000000000000000000000000000000000000000000008OM0LO"\o"’’Об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10.5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Промаркирован ли уборочный инвентарь для уборки торговых залов, складских и вспомогательных помещений в зависимости от назначения помещений и видов уборочных работ?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"kodeks://link/d?nd=573140192&amp;point=mark=000000000000000000000000000000000000000000000000008OO0LP"\o"’’Об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</w:t>
            </w:r>
            <w:r>
              <w:rPr>
                <w:sz w:val="18"/>
                <w:szCs w:val="18"/>
              </w:rPr>
              <w:lastRenderedPageBreak/>
              <w:t xml:space="preserve">по хранению уборочный инвентарь и спецодежда для уборки туалетов в отдельно выделенных местах, отдельно от уборочного инвентаря других помещений?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"kodeks://link/d?nd=573140192&amp;point=mark=000000000000000000000000000000000000000000000000008OO0LP"\o"’’Об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144.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Используются ли моющие и дезинфицирующие средства в соответствии с прилагаемыми к ним инструкциями?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"kodeks://link/d?nd=573140192&amp;point=mark=000000000000000000000000000000000000000000000000008OQ0LQ"\o"’’Об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разделы 5.20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"kodeks://link/d?nd=902249109&amp;point=mark=000000000000000000000000000000000000000000000000007D20K3"\o"’’Единые санитарно-эпидемиологические и гигиенические требования к продукции (товарам)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DF5F6E" w:rsidRDefault="00DF5F6E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Единых санитарно-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эпидемиологических требований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"kodeks://link/d?nd=573660140&amp;point=mark=000000000000000000000000000000000000000000000000008OU0LR"\o"’’Об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84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Имеют ли моющие и дезинфицирующие средства свидетельства о государственной регистрации или декларации о соответствии?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Соблюдаются ли требования к хранению моющих и дезинфицирующих сре</w:t>
            </w:r>
            <w:proofErr w:type="gramStart"/>
            <w:r>
              <w:rPr>
                <w:sz w:val="18"/>
                <w:szCs w:val="18"/>
              </w:rPr>
              <w:t>дств в т</w:t>
            </w:r>
            <w:proofErr w:type="gramEnd"/>
            <w:r>
              <w:rPr>
                <w:sz w:val="18"/>
                <w:szCs w:val="18"/>
              </w:rPr>
              <w:t xml:space="preserve">аре изготовителя в отдельных помещениях или в специально отведенном месте?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"kodeks://link/d?nd=573140192&amp;point=mark=000000000000000000000000000000000000000000000000008OQ0LQ"\o"’’Об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"kodeks://link/d?nd=573660140&amp;point=mark=000000000000000000000000000000000000000000000000008P00LS"\o"’’Об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85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к хранению моющих и дезинфицирующих средств отдельно от пищевых продуктов?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"kodeks://link/d?nd=573140192&amp;point=mark=000000000000000000000000000000000000000000000000008OQ0LQ"\o"’’Об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10.7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о запрете присутствия (наличия) в торговом объекте насекомых и грызунов?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"kodeks://link/d?nd=573140192&amp;point=mark=000000000000000000000000000000000000000000000000008OS0LR"\o"’’Об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10.8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"kodeks://link/d?nd=573275590&amp;point=mark=000000000000000000000000000000000000000000000000007DC0K6"\o"’’Об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2.12 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"kodeks://link/d?nd=573660140&amp;point=mark=000000000000000000000000000000000000000000000000008OI0LL"\o"’’Об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Выполняется ли требование о недопущении содержания животных и птиц в объектах торговли?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Проведены ли мероприятия, в том числе инженерно-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технические, по защите зданий и помещений объектов торговли от проникновения насекомых и грызунов?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"kodeks://link/d?nd=573140192&amp;point=mark=000000000000000000000000000000000000000000000000008OS0LR"\o"’’Об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10.8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"kodeks://link/d?nd=573275590&amp;point=mark=000000000000000000000000000000000000000000000000006560IO"\o"’’Об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"kodeks://link/d?nd=573660140&amp;point=mark=000000000000000000000000000000000000000000000000008OI0LL"\o"’’Об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раздел 3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режимы мытья торгового инвентаря и оборудования?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"kodeks://link/d?nd=573140192&amp;point=mark=000000000000000000000000000000000000000000000000008OU0LS"\o"’’Об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10.9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"kodeks://link/d?nd=573275590&amp;point=mark=000000000000000000000000000000000000000000000000006560IO"\o"’’Об утверждении санитарных правил СП 2.1.3678-20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24.12.2020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01.01.2021 по 28.02.2025)"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СП 2.1.3678-20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Соблюдается ли требование к мойке и дезинфекции изометрических емкостей автоцистерн, используемых для реализации кваса, пива, молока, на предприятии-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изготовителе</w:t>
            </w:r>
            <w:proofErr w:type="gramEnd"/>
            <w:r>
              <w:rPr>
                <w:sz w:val="18"/>
                <w:szCs w:val="18"/>
              </w:rPr>
              <w:t xml:space="preserve"> данной пищевой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"kodeks://link/d?nd=573140192&amp;point=mark=000000000000000000000000000000000000000000000000008P00LT"\o"’’Об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10.10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</w:t>
            </w:r>
            <w:proofErr w:type="gramStart"/>
            <w:r>
              <w:rPr>
                <w:sz w:val="18"/>
                <w:szCs w:val="18"/>
              </w:rPr>
              <w:t xml:space="preserve">к </w:t>
            </w:r>
            <w:r>
              <w:rPr>
                <w:sz w:val="18"/>
                <w:szCs w:val="18"/>
              </w:rPr>
              <w:lastRenderedPageBreak/>
              <w:t>режиму мытья автоматов по продаже пищевой продукции в соответствии с инструкцией по их эксплуатации</w:t>
            </w:r>
            <w:proofErr w:type="gramEnd"/>
            <w:r>
              <w:rPr>
                <w:sz w:val="18"/>
                <w:szCs w:val="18"/>
              </w:rPr>
              <w:t xml:space="preserve">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"kodeks://link/d?nd=573140192&amp;point=mark=000000000000000000000000000000000000000000000000008OI0LL"\o"’’Об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10.11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154.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Соблюдается ли требование по обработке пив</w:t>
            </w:r>
            <w:proofErr w:type="gramStart"/>
            <w:r>
              <w:rPr>
                <w:sz w:val="18"/>
                <w:szCs w:val="18"/>
              </w:rPr>
              <w:t>о-</w:t>
            </w:r>
            <w:proofErr w:type="gramEnd"/>
            <w:r>
              <w:rPr>
                <w:sz w:val="18"/>
                <w:szCs w:val="18"/>
              </w:rPr>
              <w:t xml:space="preserve"> и виноразливочного оборудования, используемого в торговых объектах, в соответствии с инструкцией по эксплуатации с использованием моющих и дезинфицирующих средств?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"kodeks://link/d?nd=573140192&amp;point=mark=000000000000000000000000000000000000000000000000008OK0LM"\o"’’Об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10.12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XI. Требования к личной гигиене работников торговых объектов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работниками торговых объектов, имеющих непосредственный контакт с пищевой продукцией, о снятии при посещении туалета санитарной одежды в специально отведенном месте и мытье рук с мылом или иным моющим средством для рук после посещения туалета?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"kodeks://link/d?nd=573140192&amp;point=mark=000000000000000000000000000000000000000000000000008OO0LO"\o"’’Об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11.1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работниками торговых объектов, имеющих непосредственный контакт с пищевой продукцией по сообщению руководству организации о появлении признаков простудного заболевания или кишечной дисфункции, а также гнойничковых заболеваний кожи рук и открытых поверхностей тела?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"kodeks://link/d?nd=573140192&amp;point=mark=000000000000000000000000000000000000000000000000008OO0LO"\o"’’Об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11.1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обеспечению мылом или иным моющим средством для мытья рук, туалетной бумагой, одноразовыми полотенцами или устройством для сушки рук?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"kodeks://link/d?nd=573140192&amp;point=mark=000000000000000000000000000000000000000000000000008OQ0LP"\o"’’Об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11.2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об отдельном хранении и стирке санитарной и личной одежды персонала?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"kodeks://link/d?nd=573140192&amp;point=mark=000000000000000000000000000000000000000000000000008OS0LQ"\o"’’Об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11.3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обеспечению санитарной одеждой работников торговых объектов, имеющих контакт с пищевой продукцией?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"kodeks://link/d?nd=573140192&amp;point=mark=000000000000000000000000000000000000000000000000008OS0LQ"\o"’’Об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11.3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160.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замена санитарной одежды при ее загрязнении?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"kodeks://link/d?nd=573140192&amp;point=mark=000000000000000000000000000000000000000000000000008OS0LQ"\o"’’Об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11.3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выделению отдельной санитарной одежды для уборки помещений?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"kodeks://link/d?nd=573140192&amp;point=mark=000000000000000000000000000000000000000000000000008OS0LQ"\o"’’Об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11.3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работе в незагрязненной рабочей одежде или одноразовой одежде у работников, занятых проведением ремонтных работ в торговых и складских помещениях?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"kodeks://link/d?nd=573140192&amp;point=mark=000000000000000000000000000000000000000000000000008OU0LR"\o"’’Об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11.4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XII. Требования к прохождению предварительных и периодических медицинских осмотров, гигиенической подготовки, аттестации, профилактических прививок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предварительные, при поступлении на работу, медицинские осмотры?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"kodeks://link/d?nd=901729631&amp;point=mark=000000000000000000000000000000000000000000000000008OK0LM"\o"’’О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34 Федерального закона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"kodeks://link/d?nd=573140192&amp;point=mark=000000000000000000000000000000000000000000000000007D80K5"\o"’’Об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1.4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;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Проходят ли работники периодические медицинские осмотры?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"kodeks://link/d?nd=573473071&amp;point=mark=000000000000000000000000000000000000000000000000007D20K3"\o"’’Об утверждении перечня вредных и (или) опасных производственных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31.12.2020 N 988н/1420н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приказ Минтруда России, Минздрава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 Минюстом России 29.01.2021, регистрационный N 62278), который действует до 01.04.2027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"kodeks://link/d?nd=573473071&amp;point=mark=000000000000000000000000000000000000000000000000007D20K3"\o"’’Об утверждении перечня вредных и (или) опасных производственных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Минтруда России от 31.12.2020 N 988н/1420н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01.04.2021 по 31.03.2027)"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Минтруда России, Минздрава России от 31.12.2020 N 988н/1420н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"kodeks://link/d?nd=902320560&amp;point=mark=000000000000000000000000000000000000000000000000007EK0KJ"\o"’’ТР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"kodeks://link/d?nd=573660140&amp;point=mark=000000000000000000000000000000000000000000000000007EI0KJ"\o"’’Об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58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Приказ Минздрава России от 28.01.2021 N 29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у каждого работника, имеющего непосредственный контакт с пищевой продукцией, личная медицинская книжка, в которую внесена отметка о прохождении гигиенической подготовки и аттестации?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"kodeks://link/d?nd=573140192&amp;point=mark=000000000000000000000000000000000000000000000000007DA0K6"\o"’’Об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пункты 1.5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"kodeks://link/d?nd=573140192&amp;point=mark=000000000000000000000000000000000000000000000000007DC0K7"\o"’’Об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1.6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"kodeks://link/d?nd=901729631&amp;point=mark=000000000000000000000000000000000000000000000000008OK0LM"\o"’’О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34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"kodeks://link/d?nd=901729631&amp;point=mark=000000000000000000000000000000000000000000000000008P40LU"\o"’’О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36 Федеральный закон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"kodeks://link/d?nd=901765065"\o"’’О профессиональной гигиенической подготовке и аттестации должностных лиц и работников организаций (Минюст N 2321 20.07.2000)’’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Приказ Минздрава России от 29.06.2000 N 229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11.08.2000)"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приказ Минздрава России от 29.06.2000 N 229 "О профессиональной гигиенической подготовке и аттестации должностных лиц и работников организаций"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(зарегистрировано Минюстом России 20.07.2000, регистрационный N 2321)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Имеется ли у каждого работника, имеющего непосредственный контакт с </w:t>
            </w:r>
            <w:r>
              <w:rPr>
                <w:sz w:val="18"/>
                <w:szCs w:val="18"/>
              </w:rPr>
              <w:lastRenderedPageBreak/>
              <w:t xml:space="preserve">пищевой продукцией, личная медицинская книжка, в которую внесены сведения о прививках в соответствии с законодательством Российской Федерации в целях предупреждения возникновения и распространения инфекционных заболеваний?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167.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запрет на допуск к работе работников, не прошедших медицинские осмотры и имеющих противопоказания к выполнению работ?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"kodeks://link/d?nd=573660140&amp;point=mark=000000000000000000000000000000000000000000000000007E80KD"\o"’’Об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61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168.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Лица, сопровождающие пищевую продукцию в пути следования и выполняющие их погрузку и выгрузку, имеющие непосредственный конта</w:t>
            </w:r>
            <w:proofErr w:type="gramStart"/>
            <w:r>
              <w:rPr>
                <w:sz w:val="18"/>
                <w:szCs w:val="18"/>
              </w:rPr>
              <w:t>кт с пр</w:t>
            </w:r>
            <w:proofErr w:type="gramEnd"/>
            <w:r>
              <w:rPr>
                <w:sz w:val="18"/>
                <w:szCs w:val="18"/>
              </w:rPr>
              <w:t xml:space="preserve">одовольственным (пищевым) сырьем и (или) пищевой продукцией, используют санитарную одежду, проходят медицинские осмотры с отметкой о результатах их прохождения в личных медицинских книжках?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"kodeks://link/d?nd=573140192&amp;point=mark=000000000000000000000000000000000000000000000000007DU0KD"\o"’’Об утверждении санитарно-эпидемиологических правил СП 2.3.6.3668-20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20.11.2020 N 36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Санитарно-эпидемиологические правила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7.1 СП 2.3.6.3668-20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"kodeks://link/d?nd=902320560&amp;point=mark=000000000000000000000000000000000000000000000000008OS0LR"\o"’’ТР ТС 021/2011 Технический регламент Таможенного союза ’’О безопасности пищевой продукции’’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880)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10.11.2024)"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часть 10 статьи 17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021/2011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XIII. Реализация непродовольственной продукции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169.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Прошла ли поступающая на предприятие торговли непродовольственная продукция процедуру обязательного подтверждения соответствия в соответствии с установленными требованиями?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"kodeks://link/d?nd=902308641&amp;point=mark=000000000000000000000000000000000000000000000000007D80K5"\o"’’ТР ТС 007/2011 Технический регламент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 технического регламента Таможенного союза "О безопасности продукции, предназначенной для детей и подростков"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"kodeks://link/d?nd=902308641&amp;point=mark=0000000000000000000000000000000000000000000000000064U0IK"\o"’’ТР ТС 007/2011 Технический регламент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"kodeks://link/d?nd=902303208"\o"’’О принятии технического регламента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23.09.2011 N 797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16.04.2023)"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23.09.2011 N 797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170. </w:t>
            </w: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Подтверждается ли товаросопроводительными документами прохождение продукции, реализуемой в предприятии непродовольственной торговли, процедур обязательного подтверждения соответствия? </w:t>
            </w: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(официальный сайт Комиссии Таможенного союза http://www.tsouz.ru, 30.09.2011)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"kodeks://link/d?nd=902308641&amp;point=mark=0000000000000000000000000000000000000000000000000064U0IK"\o"’’ТР ТС 007/2011 Технический регламент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"kodeks://link/d?nd=902303210&amp;point=mark=000000000000000000000000000000000000000000000000007DA0K6"\o"’’ТР ТС 008/2011 Технический регламент Таможенного союза ’’О безопасности игрушек’’ (с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 технического регламента Таможенного союза "О безопасности игрушек"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"kodeks://link/d?nd=902303209&amp;point=mark=000000000000000000000000000000000000000000000000007DA0K6"\o"’’О принятии технического регламента Таможенного союза ’’О безопасности игрушек’’ (с изменениями на 2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23.09.2011 N 798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03.01.2025)"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23.09.2011 N 798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30.09.2011)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"kodeks://link/d?nd=902303210&amp;point=mark=000000000000000000000000000000000000000000000000007D20K3"\o"’’ТР ТС 008/2011 Технический регламент Таможенного союза ’’О безопасности игрушек’’ (с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"kodeks://link/d?nd=902352816&amp;point=mark=000000000000000000000000000000000000000000000000007DK0KB"\o"’’ТР ТС 025/2012 Технический регламент Таможенного союза ’’О безопасности мебельной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4 технического регламента Таможенного союза "О безопасности мебельной продукции"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"kodeks://link/d?nd=902352816&amp;point=mark=000000000000000000000000000000000000000000000000007D20K3"\o"’’ТР ТС 025/2012 Технический регламент Таможенного союза ’’О безопасности мебельной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025/2012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"kodeks://link/d?nd=902352815"\o"’’О принятии технического регламента Таможенного союза ’’О безопасности мебельной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15.06.2012 N 32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18.07.2012)"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15.06.2012 N 32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"kodeks://link/d?nd=902352816&amp;point=mark=000000000000000000000000000000000000000000000000007D20K3"\o"’’ТР ТС 025/2012 Технический регламент Таможенного союза ’’О безопасности мебельной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025/2012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"kodeks://link/d?nd=902303206&amp;point=mark=000000000000000000000000000000000000000000000000007DA0K6"\o"’’ТР ТС 009/2011 Технический регламент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4 технического регламента Таможенного союза "О безопасности парфюмерно-косметической продукции"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"kodeks://link/d?nd=902303206"\o"’’ТР ТС 009/2011 Технический регламент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"kodeks://link/d?nd=902303205"\o"’’О принятии технического регламента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23.09.2011 N 799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27.01.2021)"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23.09.2011 N 799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"kodeks://link/d?nd=902303206"\o"’’ТР ТС 009/2011 Технический регламент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"kodeks://link/d?nd=902307904&amp;point=mark=000000000000000000000000000000000000000000000000007DK0KB"\o"’’ТР ТС 010/2011 Технический регламент Таможенного союза ’’О безопасности машин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18.10.2011 N 823)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23.11.2024)"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"kodeks://link/d?nd=902307904&amp;point=mark=000000000000000000000000000000000000000000000000007DM0K8"\o"’’ТР ТС 010/2011 Технический регламент Таможенного союза ’’О безопасности машин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18.10.2011 N 823)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23.11.2024)"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7 технического регламента Таможенного союза "О безопасности машин и оборудования"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"kodeks://link/d?nd=902307904&amp;point=mark=0000000000000000000000000000000000000000000000000064U0IK"\o"’’ТР ТС 010/2011 Технический регламент Таможенного союза ’’О безопасности машин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18.10.2011 N 823)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23.11.2024)"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010/2011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"kodeks://link/d?nd=902307903"\o"’’О принятии технического регламента Таможенного союза ’’О безопасности машин и оборудования’’ (с изменениями на 9 марта 2021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18.10.2011 N 823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08.09.2021)"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18.10.2011 N 823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"kodeks://link/d?nd=902307904&amp;point=mark=0000000000000000000000000000000000000000000000000064U0IK"\o"’’ТР ТС 010/2011 Технический регламент Таможенного союза ’’О безопасности машин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18.10.2011 N 823)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23.11.2024)"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010/2011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"kodeks://link/d?nd=901836556&amp;point=mark=000000000000000000000000000000000000000000000000008PC0LV"\o"’’О техническом регулировании (с изменениями на 21 ноября 2022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27.12.2002 N 184-ФЗ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01.09.2024)"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часть 2 статья 28 Федерального закона от 27.12.2002 N 184-ФЗ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"kodeks://link/d?nd=901729631&amp;point=mark=000000000000000000000000000000000000000000000000006560IO"\o"’’О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1 статья 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"kodeks://link/d?nd=901729631&amp;point=mark=000000000000000000000000000000000000000000000000007DM0KB"\o"’’О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2 статья 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"kodeks://link/d?nd=901729631&amp;point=mark=000000000000000000000000000000000000000000000000008P80LU"\o"’’О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41 Федерального закона от 30.03.1999 N 52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"kodeks://link/d?nd=902352820&amp;point=mark=000000000000000000000000000000000000000000000000007DA0K6"\o"’’ТР ТС 026/2012 Технический регламент Таможенного союза ’’О безопасности маломерных судов’’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01.05.2024)"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статья 3 технического регламента Таможенного союза "О безопасности маломерных судов"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"kodeks://link/d?nd=902352820&amp;point=mark=000000000000000000000000000000000000000000000000007D20K3"\o"’’ТР ТС 026/2012 Технический регламент Таможенного союза ’’О безопасности маломерных судов’’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01.05.2024)"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026/2012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"kodeks://link/d?nd=902352828&amp;point=mark=000000000000000000000000000000000000000000000000007D20K3"\o"’’О принятии технического регламента Таможенного союза ’’О безопасности маломерных судов’’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15.06.2012 N 33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18.07.2012)"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15.06.2012 N 33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http://www.tsouz.ru/, 2012)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"kodeks://link/d?nd=902352820&amp;point=mark=000000000000000000000000000000000000000000000000007D20K3"\o"’’ТР ТС 026/2012 Технический регламент Таможенного союза ’’О безопасности маломерных судов’’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01.05.2024)"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026/2012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"kodeks://link/d?nd=420387089&amp;point=mark=000000000000000000000000000000000000000000000000007DM0KC"\o"’’ТР ЕАЭС 037/2016 Технический регламент Евразийского экономического союза ’’Об ограничении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18.10.2016 N 113)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01.03.2018)"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главы III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"kodeks://link/d?nd=420387089&amp;point=mark=000000000000000000000000000000000000000000000000007DM0K9"\o"’’ТР ЕАЭС 037/2016 Технический регламент Евразийского экономического союза ’’Об ограничении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18.10.2016 N 113)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01.03.2018)"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VII технического регламента Евразийского экономического союза "Об ограничении применения опасных веществ в изделиях электротехники и радиоэлектроники"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ЕАЭС 037/2016)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"kodeks://link/d?nd=456032954"\o"’’О техническом регламенте Евразийского экономического союза ’’Об ограничении применения опасных веществ в изделиях электротехники и радиоэлектроники’’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18.10.2016 N 113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22.01.2017)"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18.10.2016 N 113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Евразийского экономического союза http://www.eaeunion.org, 2016) (далее - </w:t>
            </w:r>
            <w:proofErr w:type="gramStart"/>
            <w:r>
              <w:rPr>
                <w:sz w:val="18"/>
                <w:szCs w:val="18"/>
              </w:rPr>
              <w:t>ТР</w:t>
            </w:r>
            <w:proofErr w:type="gramEnd"/>
            <w:r>
              <w:rPr>
                <w:sz w:val="18"/>
                <w:szCs w:val="18"/>
              </w:rPr>
              <w:t xml:space="preserve"> ЕАЭС 037/2016)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"kodeks://link/d?nd=456065181&amp;point=mark=000000000000000000000000000000000000000000000000007DO0KC"\o"’’ТР ЕАЭС 041/2017 Технический регламент Евразийского экономического союза ’’О безопасности химической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03.03.2017 N 19)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>главы IV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"kodeks://link/d?nd=456065181&amp;point=mark=000000000000000000000000000000000000000000000000008PE0M0"\o"’’ТР ЕАЭС 041/2017 Технический регламент Евразийского экономического союза ’’О безопасности химической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03.03.2017 N 19)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>XII технического регламента Евразийского экономического союза "О безопасности химической продукции" (</w:t>
            </w:r>
            <w:proofErr w:type="gramStart"/>
            <w:r>
              <w:rPr>
                <w:color w:val="E48B00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E48B00"/>
                <w:sz w:val="18"/>
                <w:szCs w:val="18"/>
                <w:u w:val="single"/>
              </w:rPr>
              <w:t xml:space="preserve"> ЕАЭС 041/2017)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"kodeks://link/d?nd=456065075"\o"’’О техническом регламенте Евразийского экономического союза ’’О безопасности химической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Совета ЕЭК от 03.03.2017 N 19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17.06.2017)"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Решением Совета Евразийской экономической комиссии от 03.03.2017 N 19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Евразийского экономического союза http://www.eaeunion.org/, 2017) (далее - </w:t>
            </w:r>
            <w:proofErr w:type="gramStart"/>
            <w:r>
              <w:rPr>
                <w:sz w:val="18"/>
                <w:szCs w:val="18"/>
              </w:rPr>
              <w:t>ТР</w:t>
            </w:r>
            <w:proofErr w:type="gramEnd"/>
            <w:r>
              <w:rPr>
                <w:sz w:val="18"/>
                <w:szCs w:val="18"/>
              </w:rPr>
              <w:t xml:space="preserve"> ЕАЭС 041/2017);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"kodeks://link/d?nd=902249109&amp;point=mark=000000000000000000000000000000000000000000000000007D20K3"\o"’’Единые санитарно-эпидемиологические и гигиенические требования к продукции (товарам)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28.05.2010 N 299</w:instrText>
            </w:r>
          </w:p>
          <w:p w:rsidR="00DF5F6E" w:rsidRDefault="00DF5F6E" w:rsidP="00074FF2">
            <w:pPr>
              <w:pStyle w:val="FORMATTEXT"/>
              <w:rPr>
                <w:color w:val="0000AA"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27.02.2024)"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Единые санитарно-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color w:val="0000AA"/>
                <w:sz w:val="18"/>
                <w:szCs w:val="18"/>
                <w:u w:val="single"/>
              </w:rPr>
              <w:t>эпидемиологические требования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171.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Соответствует ли маркировка непродовольственной продукции требованиям, установленным техническими регламентами?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"kodeks://link/d?nd=902320564&amp;point=mark=000000000000000000000000000000000000000000000000007DM0KA"\o"’’ТР ТС 017/2011 Технический регламент Таможенного союза ’’О безопасности продукции легкой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"kodeks://link/d?nd=902320564&amp;point=mark=000000000000000000000000000000000000000000000000007E40KE"\o"’’ТР ТС 017/2011 Технический регламент Таможенного союза ’’О безопасности продукции легкой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12 технического регламента Таможенного союза "О безопасности продукции легкой промышленности"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"kodeks://link/d?nd=902320564&amp;point=mark=000000000000000000000000000000000000000000000000007D20K3"\o"’’ТР ТС 017/2011 Технический регламент Таможенного союза ’’О безопасности продукции легкой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"kodeks://link/d?nd=902320291"\o"’’О принятии технического регламента Таможенного союза ’’О безопасности продукции легкой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09.12.2011 N 876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26.06.2021)"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09.12.2011 N 876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"kodeks://link/d?nd=902320564&amp;point=mark=000000000000000000000000000000000000000000000000007D20K3"\o"’’ТР ТС 017/2011 Технический регламент Таможенного союза ’’О безопасности продукции легкой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"kodeks://link/d?nd=902308641&amp;point=mark=000000000000000000000000000000000000000000000000007E40KE"\o"’’ТР ТС 007/2011 Технический регламент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9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"kodeks://link/d?nd=902308641&amp;point=mark=000000000000000000000000000000000000000000000000007EE0KG"\o"’’ТР ТС 007/2011 Технический регламент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"kodeks://link/d?nd=902303210&amp;point=mark=000000000000000000000000000000000000000000000000007DS0KE"\o"’’ТР ТС 008/2011 Технический регламент Таможенного союза ’’О безопасности игрушек’’ (с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5 статьи 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"kodeks://link/d?nd=902303210&amp;point=mark=000000000000000000000000000000000000000000000000007E80KG"\o"’’ТР ТС 008/2011 Технический регламент Таможенного союза ’’О безопасности игрушек’’ (с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"kodeks://link/d?nd=902320567&amp;point=mark=000000000000000000000000000000000000000000000000007DK0KB"\o"’’ТР ТС 019/2011 Технический регламент Таможенного союза ’’О безопасности средств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27.11.2019)"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"kodeks://link/d?nd=902320567&amp;point=mark=000000000000000000000000000000000000000000000000007E20KE"\o"’’ТР ТС 019/2011 Технический регламент Таможенного союза ’’О безопасности средств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27.11.2019)"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6 технического регламента Таможенного союза "О безопасности средств индивидуальной защиты"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019/2011)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утвержденный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"kodeks://link/d?nd=902320292"\o"’’О принятии технического регламента Таможенного союза ’’О безопасности средств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09.12.2011 N 878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04.04.2020)"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09.12.2011 N 878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"kodeks://link/d?nd=902320567"\o"’’ТР ТС 019/2011 Технический регламент Таможенного союза ’’О безопасности средств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27.11.2019)"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"kodeks://link/d?nd=902352816&amp;point=mark=000000000000000000000000000000000000000000000000007DC0K6"\o"’’ТР ТС 025/2012 Технический регламент Таможенного союза ’’О безопасности мебельной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"kodeks://link/d?nd=902352816&amp;point=mark=000000000000000000000000000000000000000000000000007EE0KI"\o"’’ТР ТС 025/2012 Технический регламент Таможенного союза ’’О безопасности мебельной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025/2012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"kodeks://link/d?nd=902299536&amp;point=mark=000000000000000000000000000000000000000000000000007DI0KA"\o"’’ТР ТС 004/2011 Технический регламент Таможенного союза ’’О безопасности низковольтного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"kodeks://link/d?nd=902299536&amp;point=mark=000000000000000000000000000000000000000000000000007EG0KJ"\o"’’ТР ТС 004/2011 Технический регламент Таможенного союза ’’О безопасности низковольтного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8 технического регламента Таможенного Союза "О безопасности низковольтного оборудования" (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004/2011)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утвержденного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"kodeks://link/d?nd=902298070"\o"’’О принятии технического регламента Таможенного союза ’’О безопасности низковольтного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Решение Комиссии Таможенного союза от 16.08.2011 N 768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08.11.2023)"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Решением Комиссии Таможенного союза от 16.08.2011 N 768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(официальный сайт Комиссии Таможенного союза http://www.tsouz.ru, 2011) (далее</w:t>
            </w:r>
            <w:proofErr w:type="gramEnd"/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"kodeks://link/d?nd=902299536&amp;point=mark=000000000000000000000000000000000000000000000000007D20K3"\o"’’ТР ТС 004/2011 Технический регламент Таможенного союза ’’О безопасности низковольтного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004/2011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);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"kodeks://link/d?nd=902303206&amp;point=mark=000000000000000000000000000000000000000000000000007DM0K8"\o"’’ТР ТС 009/2011 Технический регламент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пункт 9 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"kodeks://link/d?nd=902303206&amp;point=mark=000000000000000000000000000000000000000000000000007E00KC"\o"’’ТР ТС 009/2011 Технический регламент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"kodeks://link/d?nd=902307904&amp;point=mark=000000000000000000000000000000000000000000000000007DS0KE"\o"’’ТР ТС 010/2011 Технический регламент Таможенного союза ’’О безопасности машин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18.10.2011 N 823)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23.11.2024)"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"kodeks://link/d?nd=902307904&amp;point=mark=000000000000000000000000000000000000000000000000007E80KE"\o"’’ТР ТС 010/2011 Технический регламент Таможенного союза ’’О безопасности машин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18.10.2011 N 823)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23.11.2024)"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12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010/2011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"kodeks://link/d?nd=902352820&amp;point=mark=000000000000000000000000000000000000000000000000007DE0K8"\o"’’ТР ТС 026/2012 Технический регламент Таможенного союза ’’О безопасности маломерных судов’’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01.05.2024)"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4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"kodeks://link/d?nd=902352820&amp;point=mark=000000000000000000000000000000000000000000000000007EK0KJ"\o"’’ТР ТС 026/2012 Технический регламент Таможенного союза ’’О безопасности маломерных судов’’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01.05.2024)"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8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026/2012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"kodeks://link/d?nd=420387089&amp;point=mark=000000000000000000000000000000000000000000000000007DM0KB"\o"’’ТР ЕАЭС 037/2016 Технический регламент Евразийского экономического союза ’’Об ограничении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18.10.2016 N 113)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01.03.2018)"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главы V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"kodeks://link/d?nd=420387089&amp;point=mark=000000000000000000000000000000000000000000000000007EC0KF"\o"’’ТР ЕАЭС 037/2016 Технический регламент Евразийского экономического союза ’’Об ограничении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18.10.2016 N 113)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01.03.2018)"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VIII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ЕАЭС 037/2016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"kodeks://link/d?nd=456065181&amp;point=mark=000000000000000000000000000000000000000000000000008OE0LK"\o"’’ТР ЕАЭС 041/2017 Технический регламент Евразийского экономического союза ’’О безопасности химической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03.03.2017 N 19)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 xml:space="preserve">глава VII </w:t>
            </w:r>
            <w:proofErr w:type="gramStart"/>
            <w:r>
              <w:rPr>
                <w:color w:val="E48B00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E48B00"/>
                <w:sz w:val="18"/>
                <w:szCs w:val="18"/>
                <w:u w:val="single"/>
              </w:rPr>
              <w:t xml:space="preserve"> ЕАЭС 041/2017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172.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Осуществляется ли реализация непродовольственной продукции с соблюдением условий хранения и сроков годности, установленных изготовителем?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"kodeks://link/d?nd=902303206&amp;point=mark=000000000000000000000000000000000000000000000000007DM0K8"\o"’’ТР ТС 009/2011 Технический регламент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9 статьи 5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"kodeks://link/d?nd=902308641&amp;point=mark=000000000000000000000000000000000000000000000000007E40KE"\o"’’ТР ТС 007/2011 Технический регламент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статья 9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"kodeks://link/d?nd=902303210&amp;point=mark=000000000000000000000000000000000000000000000000007DS0KE"\o"’’ТР ТС 008/2011 Технический регламент Таможенного союза ’’О безопасности игрушек’’ (с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5 статьи 4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"kodeks://link/d?nd=456065181&amp;point=mark=000000000000000000000000000000000000000000000000007DO0KC"\o"’’ТР ЕАЭС 041/2017 Технический регламент Евразийского экономического союза ’’О безопасности химической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03.03.2017 N 19)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>главы IV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"kodeks://link/d?nd=456065181&amp;point=mark=000000000000000000000000000000000000000000000000008PE0M0"\o"’’ТР ЕАЭС 041/2017 Технический регламент Евразийского экономического союза ’’О безопасности химической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03.03.2017 N 19)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Евразийского экономического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Документ в силу не вступил"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E48B00"/>
                <w:sz w:val="18"/>
                <w:szCs w:val="18"/>
                <w:u w:val="single"/>
              </w:rPr>
              <w:t xml:space="preserve">XII </w:t>
            </w:r>
            <w:proofErr w:type="gramStart"/>
            <w:r>
              <w:rPr>
                <w:color w:val="E48B00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E48B00"/>
                <w:sz w:val="18"/>
                <w:szCs w:val="18"/>
                <w:u w:val="single"/>
              </w:rPr>
              <w:t xml:space="preserve"> ЕАЭС 041/2017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173.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Соблюдается ли требование по утилизации непродовольственной продукции, не соответствующей обязательным требованиям?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"kodeks://link/d?nd=901729631&amp;point=mark=000000000000000000000000000000000000000000000000007D20K3"\o"’’О санитарно-эпидемиологическом благополучии населения (с изменениями на 26 декабря 2024 года)’’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30.03.1999 N 52-ФЗ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31.12.2024)"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Федеральный закон от 30.03.1999 N 52-ФЗ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174.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Соответствуют ли реализуемая непродовольственная продукция требованиям </w:t>
            </w:r>
            <w:r>
              <w:rPr>
                <w:sz w:val="18"/>
                <w:szCs w:val="18"/>
              </w:rPr>
              <w:lastRenderedPageBreak/>
              <w:t xml:space="preserve">технических регламентов на отдельные виды продукции?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"kodeks://link/d?nd=902320564&amp;point=mark=000000000000000000000000000000000000000000000000007DE0K8"\o"’’ТР ТС 017/2011 Технический регламент Таможенного союза ’’О безопасности продукции легкой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3-10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"kodeks://link/d?nd=902320564&amp;point=mark=000000000000000000000000000000000000000000000000007E40KE"\o"’’ТР ТС 017/2011 Технический регламент Таможенного союза ’’О безопасности продукции легкой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876)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28.09.2017)"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12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017/2011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"kodeks://link/d?nd=902308641&amp;point=mark=000000000000000000000000000000000000000000000000007D80K5"\o"’’ТР ТС 007/2011 Технический регламент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3-11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"kodeks://link/d?nd=902308641&amp;point=mark=000000000000000000000000000000000000000000000000007EE0KG"\o"’’ТР ТС 007/2011 Технический регламент Таможенного союза ’’О безопасности продукции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797)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26.03.2023)"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13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007/2011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"kodeks://link/d?nd=902303210&amp;point=mark=000000000000000000000000000000000000000000000000007DA0K6"\o"’’ТР ТС 008/2011 Технический регламент Таможенного союза ’’О безопасности игрушек’’ (с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26.11.2024)"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статьи 3-7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008/2011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;</w: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"kodeks://link/d?nd=902320567&amp;point=mark=000000000000000000000000000000000000000000000000007DI0KA"\o"’’ТР ТС 019/2011 Технический регламент Таможенного союза ’’О безопасности средств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09.12.2011 N 878)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27.11.2019)"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статьи 3-6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019/2011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"kodeks://link/d?nd=902352816&amp;point=mark=000000000000000000000000000000000000000000000000007DK0KB"\o"’’ТР ТС 025/2012 Технический регламент Таможенного союза ’’О безопасности мебельной продукции’’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Совета ЕЭК от 15.06.2012 N 32)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союза от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 (действ. c 01.07.2014)"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статьи 4-7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025/2012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"kodeks://link/d?nd=902299536&amp;point=mark=000000000000000000000000000000000000000000000000007DI0KA"\o"’’ТР ТС 004/2011 Технический регламент Таможенного союза ’’О безопасности низковольтного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"kodeks://link/d?nd=902299536&amp;point=mark=000000000000000000000000000000000000000000000000007DE0K7"\o"’’ТР ТС 004/2011 Технический регламент Таможенного союза ’’О безопасности низковольтного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6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"kodeks://link/d?nd=902299536&amp;point=mark=000000000000000000000000000000000000000000000000007EG0KJ"\o"’’ТР ТС 004/2011 Технический регламент Таможенного союза ’’О безопасности низковольтного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16.08.2011 N 768)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11.12.2022)"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8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004/2011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"kodeks://link/d?nd=902303206&amp;point=mark=000000000000000000000000000000000000000000000000006520IM"\o"’’ТР ТС 009/2011 Технический регламент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1-5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"kodeks://link/d?nd=902303206&amp;point=mark=000000000000000000000000000000000000000000000000007E00KC"\o"’’ТР ТС 009/2011 Технический регламент Таможенного союза ’’О безопасности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23.09.2011 N 799)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18.04.2023 по 23.12.2025)"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7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009/2011</w:t>
            </w:r>
            <w:r>
              <w:rPr>
                <w:sz w:val="18"/>
                <w:szCs w:val="18"/>
              </w:rPr>
              <w:fldChar w:fldCharType="end"/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"kodeks://link/d?nd=902307904&amp;point=mark=000000000000000000000000000000000000000000000000007DS0KE"\o"’’ТР ТС 010/2011 Технический регламент Таможенного союза ’’О безопасности машин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18.10.2011 N 823)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23.11.2024)"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статьи 5-7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"kodeks://link/d?nd=902307904&amp;point=mark=000000000000000000000000000000000000000000000000007E80KE"\o"’’ТР ТС 010/2011 Технический регламент Таможенного союза ’’О безопасности машин и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решением Комиссии Таможенного союза от 18.10.2011 N 823)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Технический регламент Таможенного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документа (действ. c 23.11.2024)"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12 </w:t>
            </w:r>
            <w:proofErr w:type="gramStart"/>
            <w:r>
              <w:rPr>
                <w:color w:val="0000AA"/>
                <w:sz w:val="18"/>
                <w:szCs w:val="18"/>
                <w:u w:val="single"/>
              </w:rPr>
              <w:t>ТР</w:t>
            </w:r>
            <w:proofErr w:type="gramEnd"/>
            <w:r>
              <w:rPr>
                <w:color w:val="0000AA"/>
                <w:sz w:val="18"/>
                <w:szCs w:val="18"/>
                <w:u w:val="single"/>
              </w:rPr>
              <w:t xml:space="preserve"> ТС 010/2011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175.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реализации дезинфицирующих средств по наличию информации о государственной регистрации, инструкции, декларации?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"kodeks://link/d?nd=573660140&amp;point=mark=000000000000000000000000000000000000000000000000008P20LT"\o"’’Об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DF5F6E" w:rsidTr="007A7C74">
        <w:tblPrEx>
          <w:tblCellMar>
            <w:top w:w="0" w:type="dxa"/>
            <w:bottom w:w="0" w:type="dxa"/>
          </w:tblCellMar>
        </w:tblPrEx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176. </w:t>
            </w:r>
          </w:p>
        </w:tc>
        <w:tc>
          <w:tcPr>
            <w:tcW w:w="26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Соблюдаются ли требования при реализации дезинфицирующих средств по отпуску потребителям только в невскрытой упаковке, с необходимой маркировкой? </w:t>
            </w:r>
          </w:p>
        </w:tc>
        <w:tc>
          <w:tcPr>
            <w:tcW w:w="5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"kodeks://link/d?nd=573660140&amp;point=mark=000000000000000000000000000000000000000000000000008P20LT"\o"’’Об утверждении санитарных правил и норм СанПиН 3.3686-21 ...’’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Главного государственного санитарного врача РФ от 28.01.2021 N ...</w:instrText>
            </w:r>
          </w:p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Действующий документ. С ограниченным сроком действия (действ. c 01.09.2021 по 31.08.2027)"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Пункт 86 </w:t>
            </w:r>
            <w:proofErr w:type="spellStart"/>
            <w:r>
              <w:rPr>
                <w:color w:val="0000AA"/>
                <w:sz w:val="18"/>
                <w:szCs w:val="18"/>
                <w:u w:val="single"/>
              </w:rPr>
              <w:t>СанПиН</w:t>
            </w:r>
            <w:proofErr w:type="spellEnd"/>
            <w:r>
              <w:rPr>
                <w:color w:val="0000AA"/>
                <w:sz w:val="18"/>
                <w:szCs w:val="18"/>
                <w:u w:val="single"/>
              </w:rPr>
              <w:t xml:space="preserve"> 3.3686-21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DF5F6E" w:rsidRDefault="00DF5F6E" w:rsidP="00DF5F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DF5F6E" w:rsidRDefault="00DF5F6E" w:rsidP="00DF5F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260"/>
        <w:gridCol w:w="330"/>
        <w:gridCol w:w="1725"/>
      </w:tblGrid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</w:tr>
      <w:tr w:rsidR="00DF5F6E" w:rsidTr="00074FF2">
        <w:tblPrEx>
          <w:tblCellMar>
            <w:top w:w="0" w:type="dxa"/>
            <w:bottom w:w="0" w:type="dxa"/>
          </w:tblCellMar>
        </w:tblPrEx>
        <w:tc>
          <w:tcPr>
            <w:tcW w:w="726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(должность, фамилия и инициалы должностного лица, проводящего контрольное (надзорное) мероприятие и заполняющего проверочный лист)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DF5F6E" w:rsidRDefault="00DF5F6E" w:rsidP="00074FF2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(подпись)</w:t>
            </w: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DF5F6E" w:rsidRDefault="00DF5F6E" w:rsidP="00DF5F6E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522985" w:rsidRDefault="00522985"/>
    <w:sectPr w:rsidR="00522985" w:rsidSect="0052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5F6E"/>
    <w:rsid w:val="00522985"/>
    <w:rsid w:val="006E73F3"/>
    <w:rsid w:val="00714CF4"/>
    <w:rsid w:val="007A319B"/>
    <w:rsid w:val="007A7C74"/>
    <w:rsid w:val="00A9675A"/>
    <w:rsid w:val="00B2363C"/>
    <w:rsid w:val="00BD2314"/>
    <w:rsid w:val="00D73E35"/>
    <w:rsid w:val="00DF5F6E"/>
    <w:rsid w:val="00F3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COLTOP">
    <w:name w:val="#COL_TOP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PRINTSECTION">
    <w:name w:val="#PRINT_SECTION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customStyle="1" w:styleId="QRCODE">
    <w:name w:val="#QRCODE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QRCODEIMG">
    <w:name w:val="#QRCODE IMG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CENTERTEXT">
    <w:name w:val=".CENTERTEXT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DJVU">
    <w:name w:val=".DJVU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EMPTYLINE">
    <w:name w:val=".EMPTY_LINE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HORIZLINE">
    <w:name w:val=".HORIZLINE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MIDDLEPICT">
    <w:name w:val=".MIDDLEPICT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OPLEVELTEXT">
    <w:name w:val=".TOPLEVELTEXT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radeMark">
    <w:name w:val=".TradeMark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Arial, sans-serif"/>
      <w:sz w:val="16"/>
      <w:szCs w:val="16"/>
      <w:lang w:eastAsia="ru-RU"/>
    </w:rPr>
  </w:style>
  <w:style w:type="paragraph" w:customStyle="1" w:styleId="UNFORMATTEXT">
    <w:name w:val=".UNFORMATTEXT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BODY">
    <w:name w:val="BODY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TML">
    <w:name w:val="HTML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TABLE">
    <w:name w:val="TABLE"/>
    <w:uiPriority w:val="99"/>
    <w:rsid w:val="00DF5F6E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33</Pages>
  <Words>30395</Words>
  <Characters>173257</Characters>
  <Application>Microsoft Office Word</Application>
  <DocSecurity>0</DocSecurity>
  <Lines>1443</Lines>
  <Paragraphs>406</Paragraphs>
  <ScaleCrop>false</ScaleCrop>
  <Company>Krokoz™</Company>
  <LinksUpToDate>false</LinksUpToDate>
  <CharactersWithSpaces>203246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2025-02-12T11:30:00Z</dcterms:created>
  <dcterms:modified xsi:type="dcterms:W3CDTF">2025-02-12T11:32:00Z</dcterms:modified>
</cp:coreProperties>
</file>