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27" w:rsidRDefault="00347027" w:rsidP="00347027">
      <w:pPr>
        <w:pStyle w:val="ConsPlusNormal"/>
        <w:outlineLvl w:val="0"/>
      </w:pPr>
      <w:bookmarkStart w:id="0" w:name="_GoBack"/>
      <w:bookmarkEnd w:id="0"/>
    </w:p>
    <w:p w:rsidR="00BD37CD" w:rsidRDefault="00BD37CD" w:rsidP="00BD37CD">
      <w:pPr>
        <w:pStyle w:val="ConsPlusNormal"/>
        <w:jc w:val="right"/>
        <w:outlineLvl w:val="0"/>
      </w:pPr>
      <w:r>
        <w:t>Приложение N 6</w:t>
      </w:r>
    </w:p>
    <w:p w:rsidR="00BD37CD" w:rsidRDefault="00BD37CD" w:rsidP="00BD37CD">
      <w:pPr>
        <w:pStyle w:val="ConsPlusNormal"/>
        <w:jc w:val="right"/>
      </w:pPr>
      <w:r>
        <w:t xml:space="preserve">к приказу </w:t>
      </w:r>
      <w:proofErr w:type="spellStart"/>
      <w:r>
        <w:t>Роспотребнадзора</w:t>
      </w:r>
      <w:proofErr w:type="spellEnd"/>
    </w:p>
    <w:p w:rsidR="00BD37CD" w:rsidRDefault="00BD37CD" w:rsidP="00BD37CD">
      <w:pPr>
        <w:pStyle w:val="ConsPlusNormal"/>
        <w:jc w:val="right"/>
      </w:pPr>
      <w:r>
        <w:t>от 20.01.2022 N 18</w:t>
      </w:r>
    </w:p>
    <w:p w:rsidR="00BD37CD" w:rsidRDefault="00BD37CD" w:rsidP="00BD37CD">
      <w:pPr>
        <w:pStyle w:val="ConsPlusNormal"/>
        <w:jc w:val="both"/>
      </w:pPr>
    </w:p>
    <w:p w:rsidR="00BD37CD" w:rsidRDefault="00BD37CD" w:rsidP="00BD37CD">
      <w:pPr>
        <w:pStyle w:val="ConsPlusNormal"/>
        <w:jc w:val="right"/>
      </w:pPr>
      <w:r>
        <w:t>ФОРМА</w:t>
      </w:r>
    </w:p>
    <w:p w:rsidR="00BD37CD" w:rsidRDefault="00BD37CD" w:rsidP="00BD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BD37CD" w:rsidTr="00856F6B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D37CD" w:rsidRDefault="00BD37CD" w:rsidP="00856F6B">
            <w:pPr>
              <w:pStyle w:val="ConsPlusNormal"/>
            </w:pPr>
          </w:p>
        </w:tc>
      </w:tr>
      <w:tr w:rsidR="00BD37CD" w:rsidTr="00856F6B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BD37CD" w:rsidRDefault="00BD37CD" w:rsidP="00856F6B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D37CD" w:rsidRDefault="00BD37CD" w:rsidP="00856F6B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D37CD" w:rsidTr="00856F6B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BD37CD" w:rsidRDefault="00BD37CD" w:rsidP="00856F6B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D37CD" w:rsidRDefault="00BD37CD" w:rsidP="00856F6B">
            <w:pPr>
              <w:pStyle w:val="ConsPlusNormal"/>
            </w:pPr>
          </w:p>
        </w:tc>
      </w:tr>
    </w:tbl>
    <w:p w:rsidR="00BD37CD" w:rsidRDefault="00BD37CD" w:rsidP="00BD37CD">
      <w:pPr>
        <w:pStyle w:val="ConsPlusNormal"/>
        <w:jc w:val="both"/>
      </w:pPr>
    </w:p>
    <w:p w:rsidR="00BD37CD" w:rsidRDefault="00BD37CD" w:rsidP="00BD37CD">
      <w:pPr>
        <w:pStyle w:val="ConsPlusNonformat"/>
        <w:jc w:val="both"/>
      </w:pPr>
      <w:bookmarkStart w:id="1" w:name="P3567"/>
      <w:bookmarkEnd w:id="1"/>
      <w:r>
        <w:t xml:space="preserve">                             Проверочный лист</w:t>
      </w:r>
    </w:p>
    <w:p w:rsidR="00BD37CD" w:rsidRDefault="00BD37CD" w:rsidP="00BD37CD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BD37CD" w:rsidRDefault="00BD37CD" w:rsidP="00BD37CD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BD37CD" w:rsidRDefault="00BD37CD" w:rsidP="00BD37CD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BD37CD" w:rsidRDefault="00BD37CD" w:rsidP="00BD37CD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BD37CD" w:rsidRDefault="00BD37CD" w:rsidP="00BD37CD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BD37CD" w:rsidRDefault="00BD37CD" w:rsidP="00BD37CD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BD37CD" w:rsidRDefault="00BD37CD" w:rsidP="00BD37CD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BD37CD" w:rsidRDefault="00BD37CD" w:rsidP="00BD37CD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BD37CD" w:rsidRDefault="00BD37CD" w:rsidP="00BD37CD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BD37CD" w:rsidRDefault="00BD37CD" w:rsidP="00BD37CD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BD37CD" w:rsidRDefault="00BD37CD" w:rsidP="00BD37CD">
      <w:pPr>
        <w:pStyle w:val="ConsPlusNonformat"/>
        <w:jc w:val="both"/>
      </w:pPr>
      <w:r>
        <w:t xml:space="preserve">           требований к хозяйствующим субъектам, осуществляющим</w:t>
      </w:r>
    </w:p>
    <w:p w:rsidR="00BD37CD" w:rsidRDefault="00BD37CD" w:rsidP="00BD37CD">
      <w:pPr>
        <w:pStyle w:val="ConsPlusNonformat"/>
        <w:jc w:val="both"/>
      </w:pPr>
      <w:r>
        <w:t xml:space="preserve">            деятельность по управлению многоквартирными домами</w:t>
      </w: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 w:rsidR="00BD37CD" w:rsidRDefault="00BD37CD" w:rsidP="00BD37CD">
      <w:pPr>
        <w:pStyle w:val="ConsPlusNonformat"/>
        <w:jc w:val="both"/>
      </w:pPr>
      <w:r>
        <w:t>федерального государственного контроля (надзора):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__________________________________________________________________________.</w:t>
      </w: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__________________________________________________________________________.</w:t>
      </w: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 w:rsidR="00BD37CD" w:rsidRDefault="00BD37CD" w:rsidP="00BD37CD">
      <w:pPr>
        <w:pStyle w:val="ConsPlusNonformat"/>
        <w:jc w:val="both"/>
      </w:pPr>
      <w:r>
        <w:t>проверочного листа: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__________________________________________________________________________.</w:t>
      </w: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__________________________________________________________________________.</w:t>
      </w: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 w:rsidR="00BD37CD" w:rsidRDefault="00BD37CD" w:rsidP="00BD37CD">
      <w:pPr>
        <w:pStyle w:val="ConsPlusNonformat"/>
        <w:jc w:val="both"/>
      </w:pPr>
      <w:r>
        <w:t>проводится контрольное (надзорное) мероприятие: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__________________________________________________________________________.</w:t>
      </w: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BD37CD" w:rsidRDefault="00BD37CD" w:rsidP="00BD37CD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BD37CD" w:rsidRDefault="00BD37CD" w:rsidP="00BD37CD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BD37CD" w:rsidRDefault="00BD37CD" w:rsidP="00BD37CD"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 w:rsidR="00BD37CD" w:rsidRDefault="00BD37CD" w:rsidP="00BD37CD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BD37CD" w:rsidRDefault="00BD37CD" w:rsidP="00BD37CD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BD37CD" w:rsidRDefault="00BD37CD" w:rsidP="00BD37CD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BD37CD" w:rsidRDefault="00BD37CD" w:rsidP="00BD37CD"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 w:rsidR="00BD37CD" w:rsidRDefault="00BD37CD" w:rsidP="00BD37CD">
      <w:pPr>
        <w:pStyle w:val="ConsPlusNonformat"/>
        <w:jc w:val="both"/>
      </w:pPr>
      <w:r>
        <w:t>являющихся контролируемыми лицами: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__________________________________________________________________________.</w:t>
      </w: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BD37CD" w:rsidRDefault="00BD37CD" w:rsidP="00BD37CD">
      <w:pPr>
        <w:pStyle w:val="ConsPlusNonformat"/>
        <w:jc w:val="both"/>
      </w:pPr>
      <w:r>
        <w:t>заполнением проверочного листа: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__________________________________________________________________________.</w:t>
      </w: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 w:rsidR="00BD37CD" w:rsidRDefault="00BD37CD" w:rsidP="00BD37CD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BD37CD" w:rsidRDefault="00BD37CD" w:rsidP="00BD37CD">
      <w:pPr>
        <w:pStyle w:val="ConsPlusNonformat"/>
        <w:jc w:val="both"/>
      </w:pPr>
      <w:r>
        <w:t>должностным лицом контрольного (надзорного) органа: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__________________________________________________________________________.</w:t>
      </w: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__________________________________________________________________________.</w:t>
      </w: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 w:rsidR="00BD37CD" w:rsidRDefault="00BD37CD" w:rsidP="00BD37CD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BD37CD" w:rsidRDefault="00BD37CD" w:rsidP="00BD37CD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BD37CD" w:rsidRDefault="00BD37CD" w:rsidP="00BD37CD"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 w:rsidR="00BD37CD" w:rsidRDefault="00BD37CD" w:rsidP="00BD37CD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BD37CD" w:rsidRDefault="00BD37CD" w:rsidP="00BD37CD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___________________________________________________________________________</w:t>
      </w:r>
    </w:p>
    <w:p w:rsidR="00BD37CD" w:rsidRDefault="00BD37CD" w:rsidP="00BD37CD">
      <w:pPr>
        <w:pStyle w:val="ConsPlusNonformat"/>
        <w:jc w:val="both"/>
      </w:pPr>
      <w:r>
        <w:t>__________________________________________________________________________.</w:t>
      </w: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 w:rsidR="00BD37CD" w:rsidRDefault="00BD37CD" w:rsidP="00BD37CD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BD37CD" w:rsidRDefault="00BD37CD" w:rsidP="00BD37CD">
      <w:pPr>
        <w:pStyle w:val="ConsPlusNonformat"/>
        <w:jc w:val="both"/>
      </w:pPr>
      <w:r>
        <w:t>контролируемым лицом обязательных требований:</w:t>
      </w: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</w:p>
    <w:p w:rsidR="00BD37CD" w:rsidRDefault="00BD37CD" w:rsidP="00BD37CD">
      <w:pPr>
        <w:pStyle w:val="ConsPlusNonformat"/>
        <w:jc w:val="both"/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2724"/>
      </w:tblGrid>
      <w:tr w:rsidR="00BD37CD" w:rsidTr="00BD37CD">
        <w:tc>
          <w:tcPr>
            <w:tcW w:w="567" w:type="dxa"/>
            <w:vMerge w:val="restart"/>
          </w:tcPr>
          <w:p w:rsidR="00BD37CD" w:rsidRDefault="00BD37CD" w:rsidP="00856F6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88" w:type="dxa"/>
            <w:vMerge w:val="restart"/>
          </w:tcPr>
          <w:p w:rsidR="00BD37CD" w:rsidRDefault="00BD37CD" w:rsidP="00856F6B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BD37CD" w:rsidRDefault="00BD37CD" w:rsidP="00856F6B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724" w:type="dxa"/>
            <w:vMerge w:val="restart"/>
          </w:tcPr>
          <w:p w:rsidR="00BD37CD" w:rsidRDefault="00BD37CD" w:rsidP="00856F6B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D37CD" w:rsidTr="00BD37CD">
        <w:tc>
          <w:tcPr>
            <w:tcW w:w="567" w:type="dxa"/>
            <w:vMerge/>
          </w:tcPr>
          <w:p w:rsidR="00BD37CD" w:rsidRDefault="00BD37CD" w:rsidP="00856F6B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BD37CD" w:rsidRDefault="00BD37CD" w:rsidP="00856F6B">
            <w:pPr>
              <w:spacing w:after="1" w:line="0" w:lineRule="atLeast"/>
            </w:pP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724" w:type="dxa"/>
            <w:vMerge/>
          </w:tcPr>
          <w:p w:rsidR="00BD37CD" w:rsidRDefault="00BD37CD" w:rsidP="00856F6B">
            <w:pPr>
              <w:spacing w:after="1" w:line="0" w:lineRule="atLeast"/>
            </w:pP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Организовано ли проведение производственного контроля качества питьевой воды из систем внутренней разводящей сети в границах эксплуатационной ответственности централизованных систем централизованного водоснабжения?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4" w:history="1">
              <w:r w:rsidR="00BD37CD">
                <w:rPr>
                  <w:color w:val="0000FF"/>
                </w:rPr>
                <w:t>пункт 77</w:t>
              </w:r>
            </w:hyperlink>
            <w:r w:rsidR="00BD37CD">
              <w:t xml:space="preserve"> СанПиН 2.1.3684-21, </w:t>
            </w:r>
            <w:hyperlink r:id="rId5" w:history="1">
              <w:r w:rsidR="00BD37CD">
                <w:rPr>
                  <w:color w:val="0000FF"/>
                </w:rPr>
                <w:t>статья 32</w:t>
              </w:r>
            </w:hyperlink>
            <w:r w:rsidR="00BD37CD">
              <w:t xml:space="preserve"> Федерального закона от 30.03.1999 N 52-ФЗ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 xml:space="preserve">Организовано ли проведение производственного контроля почвы на прогулочных, игровых </w:t>
            </w:r>
            <w:r>
              <w:lastRenderedPageBreak/>
              <w:t>и спортивных площадках?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6" w:history="1">
              <w:r w:rsidR="00BD37CD">
                <w:rPr>
                  <w:color w:val="0000FF"/>
                </w:rPr>
                <w:t>пункт 118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Проводятся ли дезинсекционные мероприятия (в случае появления синантропных насекомых в местах общего пользования?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7" w:history="1">
              <w:r w:rsidR="00BD37CD">
                <w:rPr>
                  <w:color w:val="0000FF"/>
                </w:rPr>
                <w:t>пункт 126</w:t>
              </w:r>
            </w:hyperlink>
            <w:r w:rsidR="00BD37CD">
              <w:t xml:space="preserve"> СанПиН 2.1.3684-21,</w:t>
            </w:r>
          </w:p>
          <w:p w:rsidR="00BD37CD" w:rsidRDefault="00F85A47" w:rsidP="00856F6B">
            <w:pPr>
              <w:pStyle w:val="ConsPlusNormal"/>
              <w:jc w:val="both"/>
            </w:pPr>
            <w:hyperlink r:id="rId8" w:history="1">
              <w:r w:rsidR="00BD37CD">
                <w:rPr>
                  <w:color w:val="0000FF"/>
                </w:rPr>
                <w:t>пункты 98</w:t>
              </w:r>
            </w:hyperlink>
            <w:r w:rsidR="00BD37CD">
              <w:t xml:space="preserve">, </w:t>
            </w:r>
            <w:hyperlink r:id="rId9" w:history="1">
              <w:r w:rsidR="00BD37CD">
                <w:rPr>
                  <w:color w:val="0000FF"/>
                </w:rPr>
                <w:t>99</w:t>
              </w:r>
            </w:hyperlink>
            <w:r w:rsidR="00BD37CD">
              <w:t xml:space="preserve"> СанПиН 3.3686-21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Соблюдается ли кратность проведения плановых обследований на заселенность членистоногими в местах общего пользования не менее 1 раза в месяц?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10" w:history="1">
              <w:r w:rsidR="00BD37CD">
                <w:rPr>
                  <w:color w:val="0000FF"/>
                </w:rPr>
                <w:t>пункт 126</w:t>
              </w:r>
            </w:hyperlink>
            <w:r w:rsidR="00BD37CD">
              <w:t xml:space="preserve"> СанПиН 2.1.3684-21,</w:t>
            </w:r>
          </w:p>
          <w:p w:rsidR="00BD37CD" w:rsidRDefault="00F85A47" w:rsidP="00856F6B">
            <w:pPr>
              <w:pStyle w:val="ConsPlusNormal"/>
              <w:jc w:val="both"/>
            </w:pPr>
            <w:hyperlink r:id="rId11" w:history="1">
              <w:r w:rsidR="00BD37CD">
                <w:rPr>
                  <w:color w:val="0000FF"/>
                </w:rPr>
                <w:t>пункт 101</w:t>
              </w:r>
            </w:hyperlink>
            <w:r w:rsidR="00BD37CD">
              <w:t xml:space="preserve"> СанПиН 3.3686-21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 xml:space="preserve">Проводятся ли </w:t>
            </w:r>
            <w:proofErr w:type="spellStart"/>
            <w:r>
              <w:t>дератизационные</w:t>
            </w:r>
            <w:proofErr w:type="spellEnd"/>
            <w:r>
              <w:t xml:space="preserve"> мероприятия (в случае появления грызунов в местах общего пользования?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12" w:history="1">
              <w:r w:rsidR="00BD37CD">
                <w:rPr>
                  <w:color w:val="0000FF"/>
                </w:rPr>
                <w:t>пункт 126</w:t>
              </w:r>
            </w:hyperlink>
            <w:r w:rsidR="00BD37CD">
              <w:t xml:space="preserve"> СанПиН 2.1.3684-21,</w:t>
            </w:r>
          </w:p>
          <w:p w:rsidR="00BD37CD" w:rsidRDefault="00F85A47" w:rsidP="00856F6B">
            <w:pPr>
              <w:pStyle w:val="ConsPlusNormal"/>
              <w:jc w:val="both"/>
            </w:pPr>
            <w:hyperlink r:id="rId13" w:history="1">
              <w:r w:rsidR="00BD37CD">
                <w:rPr>
                  <w:color w:val="0000FF"/>
                </w:rPr>
                <w:t>пункты 108</w:t>
              </w:r>
            </w:hyperlink>
            <w:r w:rsidR="00BD37CD">
              <w:t xml:space="preserve">, </w:t>
            </w:r>
            <w:hyperlink r:id="rId14" w:history="1">
              <w:r w:rsidR="00BD37CD">
                <w:rPr>
                  <w:color w:val="0000FF"/>
                </w:rPr>
                <w:t>109</w:t>
              </w:r>
            </w:hyperlink>
            <w:r w:rsidR="00BD37CD">
              <w:t xml:space="preserve">, </w:t>
            </w:r>
            <w:hyperlink r:id="rId15" w:history="1">
              <w:r w:rsidR="00BD37CD">
                <w:rPr>
                  <w:color w:val="0000FF"/>
                </w:rPr>
                <w:t>110</w:t>
              </w:r>
            </w:hyperlink>
            <w:r w:rsidR="00BD37CD">
              <w:t xml:space="preserve"> СанПиН 3.3686-21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Оборудована ли придомовая территория искусственным освещением?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16" w:history="1">
              <w:r w:rsidR="00BD37CD">
                <w:rPr>
                  <w:color w:val="0000FF"/>
                </w:rPr>
                <w:t>пункт 130</w:t>
              </w:r>
            </w:hyperlink>
            <w:r w:rsidR="00BD37CD">
              <w:t xml:space="preserve"> СанПиН 2.1.3684-21,</w:t>
            </w:r>
          </w:p>
          <w:p w:rsidR="00BD37CD" w:rsidRDefault="00F85A47" w:rsidP="00856F6B">
            <w:pPr>
              <w:pStyle w:val="ConsPlusNormal"/>
              <w:jc w:val="both"/>
            </w:pPr>
            <w:hyperlink r:id="rId17" w:history="1">
              <w:r w:rsidR="00BD37CD">
                <w:rPr>
                  <w:color w:val="0000FF"/>
                </w:rPr>
                <w:t>таблица 5.56</w:t>
              </w:r>
            </w:hyperlink>
            <w:r w:rsidR="00BD37CD">
              <w:t xml:space="preserve"> СанПиН 1.2.3685-21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Имеется ли плотный притвор, снабженный резиновыми прокладками на крышках загрузочных клапанов мусоропроводов на лестничных клетках?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18" w:history="1">
              <w:r w:rsidR="00BD37CD">
                <w:rPr>
                  <w:color w:val="0000FF"/>
                </w:rPr>
                <w:t>пункт 131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Обеспечена ли мусороприемная камера водопроводом, канализацией, самостоятельным вытяжным каналом?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19" w:history="1">
              <w:r w:rsidR="00BD37CD">
                <w:rPr>
                  <w:color w:val="0000FF"/>
                </w:rPr>
                <w:t>пункт 132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Имеется ли изолированный вход в мусороприемную камеру?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20" w:history="1">
              <w:r w:rsidR="00BD37CD">
                <w:rPr>
                  <w:color w:val="0000FF"/>
                </w:rPr>
                <w:t>пункт 132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Соблюдаются ли периодичность очистки, помывки, дезинфекции ствола мусоропровода?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21" w:history="1">
              <w:r w:rsidR="00BD37CD">
                <w:rPr>
                  <w:color w:val="0000FF"/>
                </w:rPr>
                <w:t>пункт 132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Соблюдаются ли требования к проведению влажной уборка мусороприемной камеры?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22" w:history="1">
              <w:r w:rsidR="00BD37CD">
                <w:rPr>
                  <w:color w:val="0000FF"/>
                </w:rPr>
                <w:t>пункт 132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Организовано ли удаление твердых коммунальных отходов из мусороприемной камеры?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23" w:history="1">
              <w:r w:rsidR="00BD37CD">
                <w:rPr>
                  <w:color w:val="0000FF"/>
                </w:rPr>
                <w:t>пункт 132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 xml:space="preserve">Организован ли сбор неисправных, перегоревших люминесцентных </w:t>
            </w:r>
            <w:r>
              <w:lastRenderedPageBreak/>
              <w:t>(энергосберегающих) ламп?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24" w:history="1">
              <w:r w:rsidR="00BD37CD">
                <w:rPr>
                  <w:color w:val="0000FF"/>
                </w:rPr>
                <w:t>пункты 132</w:t>
              </w:r>
            </w:hyperlink>
            <w:r w:rsidR="00BD37CD">
              <w:t xml:space="preserve">, </w:t>
            </w:r>
            <w:hyperlink r:id="rId25" w:history="1">
              <w:r w:rsidR="00BD37CD">
                <w:rPr>
                  <w:color w:val="0000FF"/>
                </w:rPr>
                <w:t>218</w:t>
              </w:r>
            </w:hyperlink>
            <w:r w:rsidR="00BD37CD">
              <w:t xml:space="preserve">, </w:t>
            </w:r>
            <w:hyperlink r:id="rId26" w:history="1">
              <w:r w:rsidR="00BD37CD">
                <w:rPr>
                  <w:color w:val="0000FF"/>
                </w:rPr>
                <w:t>219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Имеется ли захламление подвалов и технических подполий, лестничных пролетов и клеток, чердачных помещений?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27" w:history="1">
              <w:r w:rsidR="00BD37CD">
                <w:rPr>
                  <w:color w:val="0000FF"/>
                </w:rPr>
                <w:t>пункт 133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Имеется ли затопление подвалов и технических подполий?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28" w:history="1">
              <w:r w:rsidR="00BD37CD">
                <w:rPr>
                  <w:color w:val="0000FF"/>
                </w:rPr>
                <w:t>пункт 133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Допускается ли хранение и использование в помещениях общего имущества многоквартирного дома опасных химических веществ, загрязняющих воздух?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29" w:history="1">
              <w:r w:rsidR="00BD37CD">
                <w:rPr>
                  <w:color w:val="0000FF"/>
                </w:rPr>
                <w:t>пункт 133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Оборудованы ли на территории места (площадки) накопления твердых коммунальных отходов?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30" w:history="1">
              <w:r w:rsidR="00BD37CD">
                <w:rPr>
                  <w:color w:val="0000FF"/>
                </w:rPr>
                <w:t>пункт 3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Оборудованы ли на территории специальные площадки для накопления крупногабаритных отходов?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31" w:history="1">
              <w:r w:rsidR="00BD37CD">
                <w:rPr>
                  <w:color w:val="0000FF"/>
                </w:rPr>
                <w:t>пункт 3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Внесена ли контейнерная площадка в реестр мест (площадок) накопления твердых коммунальных отходов?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32" w:history="1">
              <w:r w:rsidR="00BD37CD">
                <w:rPr>
                  <w:color w:val="0000FF"/>
                </w:rPr>
                <w:t>пункт 3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Имеет ли контейнерная площадка и (или) специальная площадка для накопления крупногабаритных отходов подъездной путь?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33" w:history="1">
              <w:r w:rsidR="00BD37CD">
                <w:rPr>
                  <w:color w:val="0000FF"/>
                </w:rPr>
                <w:t>пункт 3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Имеет ли контейнерная площадка твердое (асфальтовое, бетонное) покрытие?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34" w:history="1">
              <w:r w:rsidR="00BD37CD">
                <w:rPr>
                  <w:color w:val="0000FF"/>
                </w:rPr>
                <w:t>пункт 3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Имеет ли контейнерная площадка уклон для отведения талых и дождевых сточных вод?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35" w:history="1">
              <w:r w:rsidR="00BD37CD">
                <w:rPr>
                  <w:color w:val="0000FF"/>
                </w:rPr>
                <w:t>пункт 3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Имеет ли контейнерная площадка ограждение с трех сторон высотой не менее 1 метра?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36" w:history="1">
              <w:r w:rsidR="00BD37CD">
                <w:rPr>
                  <w:color w:val="0000FF"/>
                </w:rPr>
                <w:t>пункт 3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 xml:space="preserve">Имеет ли специальная площадка для накопления крупногабаритных отходов твердое (асфальтовое, бетонное) </w:t>
            </w:r>
            <w:r>
              <w:lastRenderedPageBreak/>
              <w:t>покрытие?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37" w:history="1">
              <w:r w:rsidR="00BD37CD">
                <w:rPr>
                  <w:color w:val="0000FF"/>
                </w:rPr>
                <w:t>пункт 3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Имеет ли специальная площадка для накопления крупногабаритных отходов уклон для отведения талых и дождевых сточных вод?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38" w:history="1">
              <w:r w:rsidR="00BD37CD">
                <w:rPr>
                  <w:color w:val="0000FF"/>
                </w:rPr>
                <w:t>пункт 3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Имеет ли специальная площадка для накопления крупногабаритных отходов ограждение с трех сторон высотой не менее 1 метра?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39" w:history="1">
              <w:r w:rsidR="00BD37CD">
                <w:rPr>
                  <w:color w:val="0000FF"/>
                </w:rPr>
                <w:t>пункт 3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медицинских организаций?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40" w:history="1">
              <w:r w:rsidR="00BD37CD">
                <w:rPr>
                  <w:color w:val="0000FF"/>
                </w:rPr>
                <w:t>пункт 4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41" w:history="1">
              <w:r w:rsidR="00BD37CD">
                <w:rPr>
                  <w:color w:val="0000FF"/>
                </w:rPr>
                <w:t>пункт 6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случае раздельного накопления отходов)?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42" w:history="1">
              <w:r w:rsidR="00BD37CD">
                <w:rPr>
                  <w:color w:val="0000FF"/>
                </w:rPr>
                <w:t>пункт 7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43" w:history="1">
              <w:r w:rsidR="00BD37CD">
                <w:rPr>
                  <w:color w:val="0000FF"/>
                </w:rPr>
                <w:t>пункт 8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Не допускается ли промывка контейнеров и (или) бункеров на контейнерных площадках?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44" w:history="1">
              <w:r w:rsidR="00BD37CD">
                <w:rPr>
                  <w:color w:val="0000FF"/>
                </w:rPr>
                <w:t>пункт 8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 xml:space="preserve">Исключена ли возможность попадания отходов из </w:t>
            </w:r>
            <w:r>
              <w:lastRenderedPageBreak/>
              <w:t>мусоросборников на контейнерную площадку?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45" w:history="1">
              <w:r w:rsidR="00BD37CD">
                <w:rPr>
                  <w:color w:val="0000FF"/>
                </w:rPr>
                <w:t>пункт 9</w:t>
              </w:r>
            </w:hyperlink>
            <w:r w:rsidR="00BD37CD">
              <w:t xml:space="preserve"> СанПиН 2.1.3684-21</w:t>
            </w:r>
          </w:p>
        </w:tc>
      </w:tr>
      <w:tr w:rsidR="00BD37CD" w:rsidTr="00BD37CD">
        <w:tc>
          <w:tcPr>
            <w:tcW w:w="567" w:type="dxa"/>
          </w:tcPr>
          <w:p w:rsidR="00BD37CD" w:rsidRDefault="00BD37CD" w:rsidP="00856F6B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</w:tcPr>
          <w:p w:rsidR="00BD37CD" w:rsidRDefault="00BD37CD" w:rsidP="00856F6B">
            <w:pPr>
              <w:pStyle w:val="ConsPlusNormal"/>
              <w:jc w:val="both"/>
            </w:pPr>
            <w:r>
              <w:t>Очищается ли контейнерная площадка после погрузки ТКО в мусоровоз (в случае ее загрязнения)?</w:t>
            </w:r>
          </w:p>
        </w:tc>
        <w:tc>
          <w:tcPr>
            <w:tcW w:w="62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794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1247" w:type="dxa"/>
          </w:tcPr>
          <w:p w:rsidR="00BD37CD" w:rsidRDefault="00BD37CD" w:rsidP="00856F6B">
            <w:pPr>
              <w:pStyle w:val="ConsPlusNormal"/>
            </w:pPr>
          </w:p>
        </w:tc>
        <w:tc>
          <w:tcPr>
            <w:tcW w:w="2724" w:type="dxa"/>
          </w:tcPr>
          <w:p w:rsidR="00BD37CD" w:rsidRDefault="00F85A47" w:rsidP="00856F6B">
            <w:pPr>
              <w:pStyle w:val="ConsPlusNormal"/>
              <w:jc w:val="both"/>
            </w:pPr>
            <w:hyperlink r:id="rId46" w:history="1">
              <w:r w:rsidR="00BD37CD">
                <w:rPr>
                  <w:color w:val="0000FF"/>
                </w:rPr>
                <w:t>пункт 10</w:t>
              </w:r>
            </w:hyperlink>
            <w:r w:rsidR="00BD37CD">
              <w:t xml:space="preserve"> СанПиН 2.1.3684-21</w:t>
            </w:r>
          </w:p>
        </w:tc>
      </w:tr>
    </w:tbl>
    <w:p w:rsidR="00BD37CD" w:rsidRDefault="00BD37CD" w:rsidP="00BD37CD">
      <w:pPr>
        <w:pStyle w:val="ConsPlusNormal"/>
        <w:jc w:val="both"/>
      </w:pPr>
    </w:p>
    <w:p w:rsidR="00BD37CD" w:rsidRDefault="00BD37CD" w:rsidP="00BD37CD">
      <w:pPr>
        <w:pStyle w:val="ConsPlusNonformat"/>
        <w:jc w:val="both"/>
      </w:pPr>
      <w:r>
        <w:t xml:space="preserve">    _____________________________________________________   _______________</w:t>
      </w:r>
    </w:p>
    <w:p w:rsidR="00BD37CD" w:rsidRDefault="00BD37CD" w:rsidP="00BD37CD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BD37CD" w:rsidRDefault="00BD37CD" w:rsidP="00BD37CD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BD37CD" w:rsidRDefault="00BD37CD" w:rsidP="00BD37CD">
      <w:pPr>
        <w:pStyle w:val="ConsPlusNonformat"/>
        <w:jc w:val="both"/>
      </w:pPr>
      <w:r>
        <w:t xml:space="preserve">              и заполняющего проверочный лист)</w:t>
      </w:r>
    </w:p>
    <w:p w:rsidR="00492AD3" w:rsidRDefault="00492AD3"/>
    <w:sectPr w:rsidR="0049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D"/>
    <w:rsid w:val="00347027"/>
    <w:rsid w:val="00492AD3"/>
    <w:rsid w:val="00BD37CD"/>
    <w:rsid w:val="00F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74CB"/>
  <w15:docId w15:val="{546B9637-ABAD-46EB-9424-98E7106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4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D2C5141BDCDE5782F202CDBDA18BEE872609A8F5A0F55E1E871EF1DC2EEADABC9A29862C17F4419B9F05A035E1C2B0905E6E60826B124DJFC2H" TargetMode="External"/><Relationship Id="rId18" Type="http://schemas.openxmlformats.org/officeDocument/2006/relationships/hyperlink" Target="consultantplus://offline/ref=26D2C5141BDCDE5782F202CDBDA18BEE802107ACFEADF55E1E871EF1DC2EEADABC9A29862C17F343909F05A035E1C2B0905E6E60826B124DJFC2H" TargetMode="External"/><Relationship Id="rId26" Type="http://schemas.openxmlformats.org/officeDocument/2006/relationships/hyperlink" Target="consultantplus://offline/ref=26D2C5141BDCDE5782F202CDBDA18BEE802107ACFEADF55E1E871EF1DC2EEADABC9A29862C17F1459F9F05A035E1C2B0905E6E60826B124DJFC2H" TargetMode="External"/><Relationship Id="rId39" Type="http://schemas.openxmlformats.org/officeDocument/2006/relationships/hyperlink" Target="consultantplus://offline/ref=26D2C5141BDCDE5782F202CDBDA18BEE802107ACFEADF55E1E871EF1DC2EEADABC9A29862C17F7479F9F05A035E1C2B0905E6E60826B124DJFC2H" TargetMode="External"/><Relationship Id="rId21" Type="http://schemas.openxmlformats.org/officeDocument/2006/relationships/hyperlink" Target="consultantplus://offline/ref=26D2C5141BDCDE5782F202CDBDA18BEE802107ACFEADF55E1E871EF1DC2EEADABC9A29862C17F342999F05A035E1C2B0905E6E60826B124DJFC2H" TargetMode="External"/><Relationship Id="rId34" Type="http://schemas.openxmlformats.org/officeDocument/2006/relationships/hyperlink" Target="consultantplus://offline/ref=26D2C5141BDCDE5782F202CDBDA18BEE802107ACFEADF55E1E871EF1DC2EEADABC9A29862C17F7479F9F05A035E1C2B0905E6E60826B124DJFC2H" TargetMode="External"/><Relationship Id="rId42" Type="http://schemas.openxmlformats.org/officeDocument/2006/relationships/hyperlink" Target="consultantplus://offline/ref=26D2C5141BDCDE5782F202CDBDA18BEE802107ACFEADF55E1E871EF1DC2EEADABC9A29862C17F745919F05A035E1C2B0905E6E60826B124DJFC2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6D2C5141BDCDE5782F202CDBDA18BEE802107ACFEADF55E1E871EF1DC2EEADABC9A29862C17F44B919F05A035E1C2B0905E6E60826B124DJFC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D2C5141BDCDE5782F202CDBDA18BEE802107ACFEADF55E1E871EF1DC2EEADABC9A29862C17F3439B9F05A035E1C2B0905E6E60826B124DJFC2H" TargetMode="External"/><Relationship Id="rId29" Type="http://schemas.openxmlformats.org/officeDocument/2006/relationships/hyperlink" Target="consultantplus://offline/ref=26D2C5141BDCDE5782F202CDBDA18BEE802107ACFEADF55E1E871EF1DC2EEADABC9A29862C17F3429C9F05A035E1C2B0905E6E60826B124DJFC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2C5141BDCDE5782F202CDBDA18BEE802107ACFEADF55E1E871EF1DC2EEADABC9A29862C17F4459E9F05A035E1C2B0905E6E60826B124DJFC2H" TargetMode="External"/><Relationship Id="rId11" Type="http://schemas.openxmlformats.org/officeDocument/2006/relationships/hyperlink" Target="consultantplus://offline/ref=26D2C5141BDCDE5782F202CDBDA18BEE872609A8F5A0F55E1E871EF1DC2EEADABC9A29862C17F4429D9F05A035E1C2B0905E6E60826B124DJFC2H" TargetMode="External"/><Relationship Id="rId24" Type="http://schemas.openxmlformats.org/officeDocument/2006/relationships/hyperlink" Target="consultantplus://offline/ref=26D2C5141BDCDE5782F202CDBDA18BEE802107ACFEADF55E1E871EF1DC2EEADABC9A29862C17F342999F05A035E1C2B0905E6E60826B124DJFC2H" TargetMode="External"/><Relationship Id="rId32" Type="http://schemas.openxmlformats.org/officeDocument/2006/relationships/hyperlink" Target="consultantplus://offline/ref=26D2C5141BDCDE5782F202CDBDA18BEE802107ACFEADF55E1E871EF1DC2EEADABC9A29862C17F7479F9F05A035E1C2B0905E6E60826B124DJFC2H" TargetMode="External"/><Relationship Id="rId37" Type="http://schemas.openxmlformats.org/officeDocument/2006/relationships/hyperlink" Target="consultantplus://offline/ref=26D2C5141BDCDE5782F202CDBDA18BEE802107ACFEADF55E1E871EF1DC2EEADABC9A29862C17F7479F9F05A035E1C2B0905E6E60826B124DJFC2H" TargetMode="External"/><Relationship Id="rId40" Type="http://schemas.openxmlformats.org/officeDocument/2006/relationships/hyperlink" Target="consultantplus://offline/ref=26D2C5141BDCDE5782F202CDBDA18BEE802107ACFEADF55E1E871EF1DC2EEADABC9A29862C17F7469F9F05A035E1C2B0905E6E60826B124DJFC2H" TargetMode="External"/><Relationship Id="rId45" Type="http://schemas.openxmlformats.org/officeDocument/2006/relationships/hyperlink" Target="consultantplus://offline/ref=26D2C5141BDCDE5782F202CDBDA18BEE802107ACFEADF55E1E871EF1DC2EEADABC9A29862C17F7449F9F05A035E1C2B0905E6E60826B124DJFC2H" TargetMode="External"/><Relationship Id="rId5" Type="http://schemas.openxmlformats.org/officeDocument/2006/relationships/hyperlink" Target="consultantplus://offline/ref=26D2C5141BDCDE5782F202CDBDA18BEE87280EA9F5A8F55E1E871EF1DC2EEADABC9A29862C17F5439A9F05A035E1C2B0905E6E60826B124DJFC2H" TargetMode="External"/><Relationship Id="rId15" Type="http://schemas.openxmlformats.org/officeDocument/2006/relationships/hyperlink" Target="consultantplus://offline/ref=26D2C5141BDCDE5782F202CDBDA18BEE872609A8F5A0F55E1E871EF1DC2EEADABC9A29862C17F441919F05A035E1C2B0905E6E60826B124DJFC2H" TargetMode="External"/><Relationship Id="rId23" Type="http://schemas.openxmlformats.org/officeDocument/2006/relationships/hyperlink" Target="consultantplus://offline/ref=26D2C5141BDCDE5782F202CDBDA18BEE802107ACFEADF55E1E871EF1DC2EEADABC9A29862C17F342999F05A035E1C2B0905E6E60826B124DJFC2H" TargetMode="External"/><Relationship Id="rId28" Type="http://schemas.openxmlformats.org/officeDocument/2006/relationships/hyperlink" Target="consultantplus://offline/ref=26D2C5141BDCDE5782F202CDBDA18BEE802107ACFEADF55E1E871EF1DC2EEADABC9A29862C17F3429C9F05A035E1C2B0905E6E60826B124DJFC2H" TargetMode="External"/><Relationship Id="rId36" Type="http://schemas.openxmlformats.org/officeDocument/2006/relationships/hyperlink" Target="consultantplus://offline/ref=26D2C5141BDCDE5782F202CDBDA18BEE802107ACFEADF55E1E871EF1DC2EEADABC9A29862C17F7479F9F05A035E1C2B0905E6E60826B124DJFC2H" TargetMode="External"/><Relationship Id="rId10" Type="http://schemas.openxmlformats.org/officeDocument/2006/relationships/hyperlink" Target="consultantplus://offline/ref=26D2C5141BDCDE5782F202CDBDA18BEE802107ACFEADF55E1E871EF1DC2EEADABC9A29862C17F44B919F05A035E1C2B0905E6E60826B124DJFC2H" TargetMode="External"/><Relationship Id="rId19" Type="http://schemas.openxmlformats.org/officeDocument/2006/relationships/hyperlink" Target="consultantplus://offline/ref=26D2C5141BDCDE5782F202CDBDA18BEE802107ACFEADF55E1E871EF1DC2EEADABC9A29862C17F342999F05A035E1C2B0905E6E60826B124DJFC2H" TargetMode="External"/><Relationship Id="rId31" Type="http://schemas.openxmlformats.org/officeDocument/2006/relationships/hyperlink" Target="consultantplus://offline/ref=26D2C5141BDCDE5782F202CDBDA18BEE802107ACFEADF55E1E871EF1DC2EEADABC9A29862C17F7479F9F05A035E1C2B0905E6E60826B124DJFC2H" TargetMode="External"/><Relationship Id="rId44" Type="http://schemas.openxmlformats.org/officeDocument/2006/relationships/hyperlink" Target="consultantplus://offline/ref=26D2C5141BDCDE5782F202CDBDA18BEE802107ACFEADF55E1E871EF1DC2EEADABC9A29862C17F744989F05A035E1C2B0905E6E60826B124DJFC2H" TargetMode="External"/><Relationship Id="rId4" Type="http://schemas.openxmlformats.org/officeDocument/2006/relationships/hyperlink" Target="consultantplus://offline/ref=26D2C5141BDCDE5782F202CDBDA18BEE802107ACFEADF55E1E871EF1DC2EEADABC9A29862C17F5469F9F05A035E1C2B0905E6E60826B124DJFC2H" TargetMode="External"/><Relationship Id="rId9" Type="http://schemas.openxmlformats.org/officeDocument/2006/relationships/hyperlink" Target="consultantplus://offline/ref=26D2C5141BDCDE5782F202CDBDA18BEE872609A8F5A0F55E1E871EF1DC2EEADABC9A29862C17F443909F05A035E1C2B0905E6E60826B124DJFC2H" TargetMode="External"/><Relationship Id="rId14" Type="http://schemas.openxmlformats.org/officeDocument/2006/relationships/hyperlink" Target="consultantplus://offline/ref=26D2C5141BDCDE5782F202CDBDA18BEE872609A8F5A0F55E1E871EF1DC2EEADABC9A29862C17F4419A9F05A035E1C2B0905E6E60826B124DJFC2H" TargetMode="External"/><Relationship Id="rId22" Type="http://schemas.openxmlformats.org/officeDocument/2006/relationships/hyperlink" Target="consultantplus://offline/ref=26D2C5141BDCDE5782F202CDBDA18BEE802107ACFEADF55E1E871EF1DC2EEADABC9A29862C17F342999F05A035E1C2B0905E6E60826B124DJFC2H" TargetMode="External"/><Relationship Id="rId27" Type="http://schemas.openxmlformats.org/officeDocument/2006/relationships/hyperlink" Target="consultantplus://offline/ref=26D2C5141BDCDE5782F202CDBDA18BEE802107ACFEADF55E1E871EF1DC2EEADABC9A29862C17F3429C9F05A035E1C2B0905E6E60826B124DJFC2H" TargetMode="External"/><Relationship Id="rId30" Type="http://schemas.openxmlformats.org/officeDocument/2006/relationships/hyperlink" Target="consultantplus://offline/ref=26D2C5141BDCDE5782F202CDBDA18BEE802107ACFEADF55E1E871EF1DC2EEADABC9A29862C17F7479F9F05A035E1C2B0905E6E60826B124DJFC2H" TargetMode="External"/><Relationship Id="rId35" Type="http://schemas.openxmlformats.org/officeDocument/2006/relationships/hyperlink" Target="consultantplus://offline/ref=26D2C5141BDCDE5782F202CDBDA18BEE802107ACFEADF55E1E871EF1DC2EEADABC9A29862C17F7479F9F05A035E1C2B0905E6E60826B124DJFC2H" TargetMode="External"/><Relationship Id="rId43" Type="http://schemas.openxmlformats.org/officeDocument/2006/relationships/hyperlink" Target="consultantplus://offline/ref=26D2C5141BDCDE5782F202CDBDA18BEE802107ACFEADF55E1E871EF1DC2EEADABC9A29862C17F744989F05A035E1C2B0905E6E60826B124DJFC2H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26D2C5141BDCDE5782F202CDBDA18BEE872609A8F5A0F55E1E871EF1DC2EEADABC9A29862C17F54B9E9F05A035E1C2B0905E6E60826B124DJFC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D2C5141BDCDE5782F202CDBDA18BEE802107ACFEADF55E1E871EF1DC2EEADABC9A29862C17F44B919F05A035E1C2B0905E6E60826B124DJFC2H" TargetMode="External"/><Relationship Id="rId17" Type="http://schemas.openxmlformats.org/officeDocument/2006/relationships/hyperlink" Target="consultantplus://offline/ref=26D2C5141BDCDE5782F202CDBDA18BEE87260BA3FEA1F55E1E871EF1DC2EEADABC9A29862911FF469E9F05A035E1C2B0905E6E60826B124DJFC2H" TargetMode="External"/><Relationship Id="rId25" Type="http://schemas.openxmlformats.org/officeDocument/2006/relationships/hyperlink" Target="consultantplus://offline/ref=26D2C5141BDCDE5782F202CDBDA18BEE802107ACFEADF55E1E871EF1DC2EEADABC9A29862C17F1459B9F05A035E1C2B0905E6E60826B124DJFC2H" TargetMode="External"/><Relationship Id="rId33" Type="http://schemas.openxmlformats.org/officeDocument/2006/relationships/hyperlink" Target="consultantplus://offline/ref=26D2C5141BDCDE5782F202CDBDA18BEE802107ACFEADF55E1E871EF1DC2EEADABC9A29862C17F7479F9F05A035E1C2B0905E6E60826B124DJFC2H" TargetMode="External"/><Relationship Id="rId38" Type="http://schemas.openxmlformats.org/officeDocument/2006/relationships/hyperlink" Target="consultantplus://offline/ref=26D2C5141BDCDE5782F202CDBDA18BEE802107ACFEADF55E1E871EF1DC2EEADABC9A29862C17F7479F9F05A035E1C2B0905E6E60826B124DJFC2H" TargetMode="External"/><Relationship Id="rId46" Type="http://schemas.openxmlformats.org/officeDocument/2006/relationships/hyperlink" Target="consultantplus://offline/ref=26D2C5141BDCDE5782F202CDBDA18BEE802107ACFEADF55E1E871EF1DC2EEADABC9A29862C17F7449E9F05A035E1C2B0905E6E60826B124DJFC2H" TargetMode="External"/><Relationship Id="rId20" Type="http://schemas.openxmlformats.org/officeDocument/2006/relationships/hyperlink" Target="consultantplus://offline/ref=26D2C5141BDCDE5782F202CDBDA18BEE802107ACFEADF55E1E871EF1DC2EEADABC9A29862C17F342999F05A035E1C2B0905E6E60826B124DJFC2H" TargetMode="External"/><Relationship Id="rId41" Type="http://schemas.openxmlformats.org/officeDocument/2006/relationships/hyperlink" Target="consultantplus://offline/ref=26D2C5141BDCDE5782F202CDBDA18BEE802107ACFEADF55E1E871EF1DC2EEADABC9A29862C17F7459D9F05A035E1C2B0905E6E60826B124DJF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Admin</cp:lastModifiedBy>
  <cp:revision>3</cp:revision>
  <dcterms:created xsi:type="dcterms:W3CDTF">2022-03-05T10:39:00Z</dcterms:created>
  <dcterms:modified xsi:type="dcterms:W3CDTF">2022-06-03T11:18:00Z</dcterms:modified>
</cp:coreProperties>
</file>